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FD27" w14:textId="79A2E8FD" w:rsidR="002A6210" w:rsidRPr="009B4A4A" w:rsidRDefault="009A63CF" w:rsidP="00F4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309769"/>
      <w:r w:rsidRPr="009B4A4A">
        <w:rPr>
          <w:b/>
          <w:cap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D3DB476" wp14:editId="69F9D80B">
            <wp:simplePos x="0" y="0"/>
            <wp:positionH relativeFrom="column">
              <wp:posOffset>2777490</wp:posOffset>
            </wp:positionH>
            <wp:positionV relativeFrom="page">
              <wp:posOffset>775335</wp:posOffset>
            </wp:positionV>
            <wp:extent cx="666750" cy="7943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0CBBD" w14:textId="0996CF7F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7D4F1D5" w14:textId="77777777" w:rsidR="008050D7" w:rsidRPr="009B4A4A" w:rsidRDefault="008050D7" w:rsidP="008050D7">
      <w:pPr>
        <w:jc w:val="center"/>
        <w:rPr>
          <w:b/>
          <w:caps/>
          <w:sz w:val="28"/>
        </w:rPr>
      </w:pPr>
    </w:p>
    <w:p w14:paraId="4F4E4435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4F5F194A" w14:textId="79D13867" w:rsidR="008050D7" w:rsidRPr="002A761C" w:rsidRDefault="008050D7" w:rsidP="00E45A4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6DC96B" w14:textId="77777777" w:rsidR="009A63CF" w:rsidRPr="002A761C" w:rsidRDefault="009A63CF" w:rsidP="00E45A4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E5A00C8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9B4A4A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DDCA46A" w14:textId="77777777" w:rsidR="008050D7" w:rsidRPr="002A761C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49C5359" w14:textId="77777777" w:rsidR="008050D7" w:rsidRPr="009B4A4A" w:rsidRDefault="008050D7" w:rsidP="008050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050D7" w:rsidRPr="009B4A4A" w14:paraId="60D2918C" w14:textId="77777777" w:rsidTr="001E1CD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C3632D4" w14:textId="03E7F34D" w:rsidR="008050D7" w:rsidRPr="009B4A4A" w:rsidRDefault="00DD397C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8E361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7DD85" w14:textId="77777777" w:rsidR="008050D7" w:rsidRPr="009B4A4A" w:rsidRDefault="008050D7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B4A4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0A3CFD" w14:textId="3D1B3293" w:rsidR="008050D7" w:rsidRPr="009B4A4A" w:rsidRDefault="00DD397C" w:rsidP="001E1CD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206-п</w:t>
            </w:r>
          </w:p>
        </w:tc>
      </w:tr>
    </w:tbl>
    <w:p w14:paraId="09268752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26221800" w14:textId="77777777" w:rsidR="008050D7" w:rsidRPr="009B4A4A" w:rsidRDefault="008050D7" w:rsidP="008050D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9B4A4A">
        <w:rPr>
          <w:rFonts w:ascii="Academy Cyr" w:hAnsi="Academy Cyr"/>
          <w:sz w:val="24"/>
          <w:szCs w:val="24"/>
        </w:rPr>
        <w:t>г. Пущино</w:t>
      </w:r>
    </w:p>
    <w:p w14:paraId="5B261B4D" w14:textId="4C1244FD" w:rsidR="008050D7" w:rsidRPr="009B4A4A" w:rsidRDefault="008050D7" w:rsidP="00BD380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A4A">
        <w:rPr>
          <w:rFonts w:ascii="Times New Roman" w:hAnsi="Times New Roman" w:cs="Times New Roman"/>
          <w:sz w:val="24"/>
          <w:szCs w:val="24"/>
        </w:rPr>
        <w:t>┌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8E0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Pr="009B4A4A">
        <w:rPr>
          <w:rFonts w:ascii="Times New Roman" w:hAnsi="Times New Roman" w:cs="Times New Roman"/>
          <w:sz w:val="24"/>
          <w:szCs w:val="24"/>
        </w:rPr>
        <w:t xml:space="preserve">   </w:t>
      </w:r>
      <w:r w:rsidRPr="009B4A4A">
        <w:rPr>
          <w:rFonts w:ascii="Times New Roman" w:hAnsi="Times New Roman" w:cs="Times New Roman"/>
          <w:sz w:val="24"/>
          <w:szCs w:val="24"/>
        </w:rPr>
        <w:tab/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    </w:t>
      </w:r>
      <w:r w:rsidRPr="009B4A4A">
        <w:rPr>
          <w:rFonts w:ascii="Times New Roman" w:hAnsi="Times New Roman" w:cs="Times New Roman"/>
          <w:sz w:val="24"/>
          <w:szCs w:val="24"/>
        </w:rPr>
        <w:t xml:space="preserve"> ┐</w:t>
      </w:r>
    </w:p>
    <w:p w14:paraId="17EBF30D" w14:textId="2C13C461" w:rsidR="00012703" w:rsidRDefault="00012703" w:rsidP="002A761C">
      <w:pPr>
        <w:pStyle w:val="ConsPlusTitle"/>
        <w:ind w:left="1418" w:right="1416"/>
        <w:jc w:val="center"/>
      </w:pPr>
      <w:r w:rsidRPr="008902AF">
        <w:rPr>
          <w:b w:val="0"/>
        </w:rPr>
        <w:t>О</w:t>
      </w:r>
      <w:r>
        <w:rPr>
          <w:b w:val="0"/>
        </w:rPr>
        <w:t>б утверждении</w:t>
      </w:r>
      <w:r w:rsidRPr="008902AF">
        <w:rPr>
          <w:b w:val="0"/>
        </w:rPr>
        <w:t xml:space="preserve"> </w:t>
      </w:r>
      <w:r w:rsidRPr="00834273">
        <w:rPr>
          <w:b w:val="0"/>
        </w:rPr>
        <w:t>административного регламента</w:t>
      </w:r>
      <w:r>
        <w:rPr>
          <w:b w:val="0"/>
        </w:rPr>
        <w:t xml:space="preserve"> </w:t>
      </w:r>
      <w:r w:rsidRPr="00834273">
        <w:rPr>
          <w:b w:val="0"/>
        </w:rPr>
        <w:t>предоставления</w:t>
      </w:r>
      <w:r>
        <w:rPr>
          <w:b w:val="0"/>
        </w:rPr>
        <w:t xml:space="preserve"> </w:t>
      </w:r>
      <w:r w:rsidRPr="00834273">
        <w:rPr>
          <w:b w:val="0"/>
        </w:rPr>
        <w:t>муниципальной услуги</w:t>
      </w:r>
      <w:r>
        <w:rPr>
          <w:b w:val="0"/>
        </w:rPr>
        <w:t xml:space="preserve"> </w:t>
      </w:r>
      <w:r w:rsidRPr="00834273">
        <w:rPr>
          <w:b w:val="0"/>
        </w:rPr>
        <w:t>«</w:t>
      </w:r>
      <w:r w:rsidR="00DD286C" w:rsidRPr="00DD286C">
        <w:rPr>
          <w:b w:val="0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834273">
        <w:rPr>
          <w:b w:val="0"/>
        </w:rPr>
        <w:t>»</w:t>
      </w:r>
    </w:p>
    <w:p w14:paraId="7E36B752" w14:textId="3440497D" w:rsidR="008050D7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1501D8C" w14:textId="77777777" w:rsidR="002A761C" w:rsidRPr="009B4A4A" w:rsidRDefault="002A761C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AE8BC9" w14:textId="2DB26DF8" w:rsidR="00137554" w:rsidRDefault="00012703" w:rsidP="00137554">
      <w:pPr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  <w:lang w:eastAsia="x-none"/>
        </w:rPr>
      </w:pPr>
      <w:r w:rsidRPr="00AB5791">
        <w:rPr>
          <w:rFonts w:ascii="Times New Roman" w:hAnsi="Times New Roman"/>
          <w:sz w:val="24"/>
          <w:szCs w:val="24"/>
        </w:rPr>
        <w:t xml:space="preserve">Руководствуясь Федеральными законами Российской Федерации от 27.07.2010 </w:t>
      </w:r>
      <w:r w:rsidRPr="00AB5791">
        <w:rPr>
          <w:rFonts w:ascii="Times New Roman" w:hAnsi="Times New Roman"/>
          <w:sz w:val="24"/>
          <w:szCs w:val="24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="00950EE8" w:rsidRPr="009B4A4A">
        <w:rPr>
          <w:rFonts w:ascii="Times New Roman" w:hAnsi="Times New Roman" w:cs="Times New Roman"/>
          <w:sz w:val="24"/>
          <w:szCs w:val="24"/>
        </w:rPr>
        <w:t>Закон</w:t>
      </w:r>
      <w:r w:rsidR="00950EE8">
        <w:rPr>
          <w:rFonts w:ascii="Times New Roman" w:hAnsi="Times New Roman" w:cs="Times New Roman"/>
          <w:sz w:val="24"/>
          <w:szCs w:val="24"/>
        </w:rPr>
        <w:t xml:space="preserve">ом </w:t>
      </w:r>
      <w:r w:rsidR="00950EE8" w:rsidRPr="009B4A4A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50EE8" w:rsidRPr="008E3C84">
        <w:rPr>
          <w:rFonts w:ascii="Times New Roman" w:hAnsi="Times New Roman" w:cs="Times New Roman"/>
          <w:sz w:val="24"/>
          <w:szCs w:val="24"/>
        </w:rPr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950EE8">
        <w:rPr>
          <w:rFonts w:ascii="Times New Roman" w:hAnsi="Times New Roman" w:cs="Times New Roman"/>
          <w:sz w:val="24"/>
          <w:szCs w:val="24"/>
        </w:rPr>
        <w:t xml:space="preserve">, </w:t>
      </w:r>
      <w:r w:rsidR="00082C21" w:rsidRPr="00082C21">
        <w:rPr>
          <w:rFonts w:ascii="Times New Roman" w:hAnsi="Times New Roman" w:cs="Times New Roman"/>
          <w:sz w:val="24"/>
          <w:szCs w:val="24"/>
        </w:rPr>
        <w:t>Уставом городского округа Пущино Московской области</w:t>
      </w:r>
      <w:r w:rsidR="00082C21">
        <w:rPr>
          <w:rFonts w:ascii="Times New Roman" w:hAnsi="Times New Roman" w:cs="Times New Roman"/>
          <w:sz w:val="24"/>
          <w:szCs w:val="24"/>
        </w:rPr>
        <w:t xml:space="preserve">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города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Пущино от 01.07.2015</w:t>
      </w:r>
      <w:r w:rsidR="00950EE8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>
        <w:rPr>
          <w:rFonts w:ascii="Times New Roman" w:hAnsi="Times New Roman"/>
          <w:spacing w:val="4"/>
          <w:sz w:val="24"/>
          <w:szCs w:val="24"/>
          <w:lang w:eastAsia="x-none"/>
        </w:rPr>
        <w:t>,</w:t>
      </w:r>
    </w:p>
    <w:p w14:paraId="161B8531" w14:textId="77777777" w:rsidR="00012703" w:rsidRPr="00012703" w:rsidRDefault="00012703" w:rsidP="00137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27C37B" w14:textId="28C15CCB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07322741"/>
      <w:bookmarkStart w:id="2" w:name="_Toc107323712"/>
      <w:bookmarkStart w:id="3" w:name="_Toc130209609"/>
      <w:r w:rsidRPr="009B4A4A">
        <w:rPr>
          <w:rFonts w:ascii="Times New Roman" w:hAnsi="Times New Roman" w:cs="Times New Roman"/>
          <w:sz w:val="24"/>
          <w:szCs w:val="24"/>
        </w:rPr>
        <w:t>ПОСТАНОВЛЯЮ:</w:t>
      </w:r>
      <w:bookmarkEnd w:id="1"/>
      <w:bookmarkEnd w:id="2"/>
      <w:bookmarkEnd w:id="3"/>
    </w:p>
    <w:p w14:paraId="6C82F81C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7752D60" w14:textId="75080C9E" w:rsidR="008050D7" w:rsidRDefault="008050D7" w:rsidP="00950EE8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50EE8">
        <w:rPr>
          <w:b w:val="0"/>
        </w:rPr>
        <w:t xml:space="preserve"> </w:t>
      </w:r>
      <w:r w:rsidR="00950EE8" w:rsidRPr="00950EE8">
        <w:rPr>
          <w:b w:val="0"/>
        </w:rPr>
        <w:t xml:space="preserve">Утвердить прилагаемый административный регламент </w:t>
      </w:r>
      <w:bookmarkStart w:id="4" w:name="_Hlk107482624"/>
      <w:r w:rsidR="00950EE8" w:rsidRPr="00950EE8">
        <w:rPr>
          <w:b w:val="0"/>
        </w:rPr>
        <w:t>предоставления муниципальной услуги «</w:t>
      </w:r>
      <w:bookmarkStart w:id="5" w:name="_Hlk129963263"/>
      <w:r w:rsidR="00DD286C" w:rsidRPr="00DD286C">
        <w:rPr>
          <w:b w:val="0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bookmarkEnd w:id="5"/>
      <w:r w:rsidR="00950EE8" w:rsidRPr="00950EE8">
        <w:rPr>
          <w:b w:val="0"/>
        </w:rPr>
        <w:t>»</w:t>
      </w:r>
      <w:bookmarkEnd w:id="4"/>
      <w:r w:rsidR="00950EE8" w:rsidRPr="00950EE8">
        <w:rPr>
          <w:b w:val="0"/>
        </w:rPr>
        <w:t xml:space="preserve"> (далее – Административный регламент).</w:t>
      </w:r>
    </w:p>
    <w:p w14:paraId="4E56FCBD" w14:textId="72BB4CD7" w:rsidR="00481678" w:rsidRPr="00481678" w:rsidRDefault="00481678" w:rsidP="00481678">
      <w:pPr>
        <w:pStyle w:val="ConsPlusNormal"/>
        <w:widowControl w:val="0"/>
        <w:numPr>
          <w:ilvl w:val="0"/>
          <w:numId w:val="23"/>
        </w:numPr>
        <w:tabs>
          <w:tab w:val="left" w:pos="709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данный Административный регламент в Реестре муниципальных услуг (функций).</w:t>
      </w:r>
      <w:r w:rsidRPr="00AB5791">
        <w:rPr>
          <w:rFonts w:ascii="Times New Roman" w:hAnsi="Times New Roman" w:cs="Times New Roman"/>
          <w:sz w:val="24"/>
          <w:szCs w:val="24"/>
        </w:rPr>
        <w:tab/>
      </w:r>
    </w:p>
    <w:p w14:paraId="6202BEA3" w14:textId="10D4C282" w:rsidR="008050D7" w:rsidRPr="009B4A4A" w:rsidRDefault="00481678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8E3C84">
        <w:rPr>
          <w:b w:val="0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</w:t>
      </w:r>
      <w:r w:rsidRPr="009B4A4A">
        <w:rPr>
          <w:b w:val="0"/>
        </w:rPr>
        <w:t>.</w:t>
      </w:r>
    </w:p>
    <w:p w14:paraId="1E5850E1" w14:textId="77777777" w:rsidR="008050D7" w:rsidRPr="009B4A4A" w:rsidRDefault="008050D7" w:rsidP="00BD380C">
      <w:pPr>
        <w:pStyle w:val="ConsPlusTitle"/>
        <w:numPr>
          <w:ilvl w:val="0"/>
          <w:numId w:val="23"/>
        </w:numPr>
        <w:ind w:left="0" w:firstLine="709"/>
        <w:jc w:val="both"/>
        <w:rPr>
          <w:b w:val="0"/>
        </w:rPr>
      </w:pPr>
      <w:r w:rsidRPr="009B4A4A">
        <w:rPr>
          <w:b w:val="0"/>
        </w:rPr>
        <w:t>Контроль за исполнением настоящего постановления возложить на первого заместителя главы администрации Фомину Ю.А.</w:t>
      </w:r>
    </w:p>
    <w:p w14:paraId="15857B4B" w14:textId="77777777" w:rsidR="008050D7" w:rsidRPr="009B4A4A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D7A737" w14:textId="4EE63107" w:rsidR="008050D7" w:rsidRDefault="008050D7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FF3BE05" w14:textId="77777777" w:rsidR="002A761C" w:rsidRPr="009B4A4A" w:rsidRDefault="002A761C" w:rsidP="00BD38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36C0F2" w14:textId="056B053D" w:rsidR="008050D7" w:rsidRPr="009B4A4A" w:rsidRDefault="008050D7" w:rsidP="001F6858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07322742"/>
      <w:bookmarkStart w:id="7" w:name="_Toc107323713"/>
      <w:bookmarkStart w:id="8" w:name="_Toc130209610"/>
      <w:r w:rsidRPr="009B4A4A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9A63CF" w:rsidRPr="009B4A4A">
        <w:rPr>
          <w:rFonts w:ascii="Times New Roman" w:hAnsi="Times New Roman" w:cs="Times New Roman"/>
          <w:sz w:val="24"/>
          <w:szCs w:val="24"/>
        </w:rPr>
        <w:t xml:space="preserve"> </w:t>
      </w:r>
      <w:r w:rsidR="001F6858">
        <w:rPr>
          <w:rFonts w:ascii="Times New Roman" w:hAnsi="Times New Roman" w:cs="Times New Roman"/>
          <w:sz w:val="24"/>
          <w:szCs w:val="24"/>
        </w:rPr>
        <w:tab/>
      </w:r>
      <w:r w:rsidRPr="009B4A4A">
        <w:rPr>
          <w:rFonts w:ascii="Times New Roman" w:hAnsi="Times New Roman" w:cs="Times New Roman"/>
          <w:sz w:val="24"/>
          <w:szCs w:val="24"/>
        </w:rPr>
        <w:t xml:space="preserve"> А.С. Воробьев</w:t>
      </w:r>
      <w:bookmarkEnd w:id="6"/>
      <w:bookmarkEnd w:id="7"/>
      <w:bookmarkEnd w:id="8"/>
    </w:p>
    <w:p w14:paraId="2794E732" w14:textId="564A41D2" w:rsidR="008050D7" w:rsidRPr="009B4A4A" w:rsidRDefault="008050D7" w:rsidP="00BD3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50D7" w:rsidRPr="009B4A4A" w:rsidSect="002A761C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DB0C53B" w14:textId="3A7DBC8A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bookmarkStart w:id="9" w:name="_Hlk107310687"/>
      <w:bookmarkStart w:id="10" w:name="_GoBack"/>
      <w:bookmarkEnd w:id="0"/>
      <w:bookmarkEnd w:id="10"/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14:paraId="318B5EE5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11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14:paraId="4AC457C6" w14:textId="77777777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12" w:name="_Toc44406340"/>
      <w:bookmarkEnd w:id="11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12"/>
      <w:r w:rsidRPr="00AB5791">
        <w:rPr>
          <w:rFonts w:ascii="Times New Roman" w:hAnsi="Times New Roman"/>
          <w:sz w:val="24"/>
          <w:szCs w:val="24"/>
        </w:rPr>
        <w:t>Пущино</w:t>
      </w:r>
    </w:p>
    <w:p w14:paraId="696825F0" w14:textId="4CB2EEDD" w:rsidR="00481678" w:rsidRPr="00AB5791" w:rsidRDefault="00481678" w:rsidP="00481678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D397C">
        <w:rPr>
          <w:rFonts w:ascii="Times New Roman" w:hAnsi="Times New Roman"/>
          <w:sz w:val="24"/>
          <w:szCs w:val="24"/>
        </w:rPr>
        <w:t>206-п</w:t>
      </w:r>
    </w:p>
    <w:bookmarkEnd w:id="9"/>
    <w:p w14:paraId="2F5173FD" w14:textId="5B844E50" w:rsidR="00C953E6" w:rsidRPr="009B4A4A" w:rsidRDefault="00C953E6" w:rsidP="00481678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14:paraId="59F33612" w14:textId="626E413B" w:rsidR="007757B7" w:rsidRPr="009B4A4A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CB15" w14:textId="48A1989A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Административн</w:t>
      </w:r>
      <w:r w:rsidR="004B06A4">
        <w:rPr>
          <w:rFonts w:ascii="Times New Roman" w:hAnsi="Times New Roman" w:cs="Times New Roman"/>
          <w:sz w:val="24"/>
          <w:szCs w:val="24"/>
        </w:rPr>
        <w:t>ый</w:t>
      </w:r>
      <w:r w:rsidRPr="00481678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Pr="00481678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14:paraId="43A13637" w14:textId="77777777" w:rsidR="00DD286C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678">
        <w:rPr>
          <w:rFonts w:ascii="Times New Roman" w:hAnsi="Times New Roman" w:cs="Times New Roman"/>
          <w:sz w:val="24"/>
          <w:szCs w:val="24"/>
        </w:rPr>
        <w:t>«</w:t>
      </w:r>
      <w:r w:rsidR="00DD286C" w:rsidRPr="00DD286C">
        <w:rPr>
          <w:rFonts w:ascii="Times New Roman" w:hAnsi="Times New Roman" w:cs="Times New Roman"/>
          <w:sz w:val="24"/>
          <w:szCs w:val="24"/>
        </w:rPr>
        <w:t xml:space="preserve">Размещение сезонных (летних) кафе при стационарных предприятиях </w:t>
      </w:r>
    </w:p>
    <w:p w14:paraId="3CB1B088" w14:textId="6DCF4544" w:rsidR="00481678" w:rsidRPr="00481678" w:rsidRDefault="00DD286C" w:rsidP="0048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86C">
        <w:rPr>
          <w:rFonts w:ascii="Times New Roman" w:hAnsi="Times New Roman" w:cs="Times New Roman"/>
          <w:sz w:val="24"/>
          <w:szCs w:val="24"/>
        </w:rPr>
        <w:t>общественного питания на территории Московской области</w:t>
      </w:r>
      <w:r w:rsidR="00481678" w:rsidRPr="00481678">
        <w:rPr>
          <w:rFonts w:ascii="Times New Roman" w:hAnsi="Times New Roman" w:cs="Times New Roman"/>
          <w:sz w:val="24"/>
          <w:szCs w:val="24"/>
        </w:rPr>
        <w:t>»</w:t>
      </w:r>
    </w:p>
    <w:p w14:paraId="07CE2B53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/>
        </w:rPr>
        <w:id w:val="-1210260462"/>
        <w:docPartObj>
          <w:docPartGallery w:val="Table of Contents"/>
          <w:docPartUnique/>
        </w:docPartObj>
      </w:sdtPr>
      <w:sdtEndPr/>
      <w:sdtContent>
        <w:p w14:paraId="0B60C16F" w14:textId="77777777" w:rsidR="00481678" w:rsidRPr="00001667" w:rsidRDefault="00481678" w:rsidP="00DD17FA">
          <w:pPr>
            <w:pStyle w:val="24"/>
            <w:rPr>
              <w:rFonts w:eastAsiaTheme="minorHAnsi"/>
            </w:rPr>
          </w:pPr>
        </w:p>
        <w:p w14:paraId="11595666" w14:textId="06E7F843" w:rsidR="003B616D" w:rsidRPr="003B616D" w:rsidRDefault="00481678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B616D">
            <w:rPr>
              <w:rFonts w:ascii="Times New Roman" w:eastAsiaTheme="minorHAnsi" w:hAnsi="Times New Roman" w:cs="Times New Roman"/>
              <w:sz w:val="24"/>
              <w:szCs w:val="24"/>
            </w:rPr>
            <w:fldChar w:fldCharType="begin"/>
          </w:r>
          <w:r w:rsidRPr="003B616D">
            <w:rPr>
              <w:rFonts w:ascii="Times New Roman" w:eastAsiaTheme="minorHAnsi" w:hAnsi="Times New Roman" w:cs="Times New Roman"/>
              <w:sz w:val="24"/>
              <w:szCs w:val="24"/>
            </w:rPr>
            <w:instrText xml:space="preserve"> TOC \o "1-3" \h \z \u </w:instrText>
          </w:r>
          <w:r w:rsidRPr="003B616D">
            <w:rPr>
              <w:rFonts w:ascii="Times New Roman" w:eastAsiaTheme="minorHAnsi" w:hAnsi="Times New Roman" w:cs="Times New Roman"/>
              <w:sz w:val="24"/>
              <w:szCs w:val="24"/>
            </w:rPr>
            <w:fldChar w:fldCharType="separate"/>
          </w:r>
          <w:hyperlink w:anchor="_Toc130209611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_Toc130209611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5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5432BD" w14:textId="46E503E0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12" w:history="1">
            <w:r w:rsidR="003B616D" w:rsidRPr="003B616D">
              <w:rPr>
                <w:rStyle w:val="a7"/>
              </w:rPr>
              <w:t>1. Предмет регулирования Административного регламента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_Toc130209612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3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582B5287" w14:textId="57B516D8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13" w:history="1">
            <w:r w:rsidR="003B616D" w:rsidRPr="003B616D">
              <w:rPr>
                <w:rStyle w:val="a7"/>
              </w:rPr>
              <w:t>2. Круг заявителей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_Toc130209613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4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1109E508" w14:textId="28F1C9FE" w:rsidR="003B616D" w:rsidRPr="003B616D" w:rsidRDefault="00F12475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209614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_Toc130209614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5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A40B2B" w14:textId="29823D78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15" w:history="1">
            <w:r w:rsidR="003B616D" w:rsidRPr="003B616D">
              <w:rPr>
                <w:rStyle w:val="a7"/>
              </w:rPr>
              <w:t>3. Наименование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_Toc130209615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4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074D515B" w14:textId="45A4EEC3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16" w:history="1">
            <w:r w:rsidR="003B616D" w:rsidRPr="003B616D">
              <w:rPr>
                <w:rStyle w:val="a7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_Toc130209616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4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3C36D6A4" w14:textId="3B42190A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17" w:history="1">
            <w:r w:rsidR="003B616D" w:rsidRPr="003B616D">
              <w:rPr>
                <w:rStyle w:val="a7"/>
              </w:rPr>
              <w:t>5. Результат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_Toc130209617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5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1ED52F77" w14:textId="0B6463F1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18" w:history="1">
            <w:r w:rsidR="003B616D" w:rsidRPr="003B616D">
              <w:rPr>
                <w:rStyle w:val="a7"/>
              </w:rPr>
              <w:t>6. Срок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_Toc130209618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5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738AB28E" w14:textId="283F74A1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19" w:history="1">
            <w:r w:rsidR="003B616D" w:rsidRPr="003B616D">
              <w:rPr>
                <w:rStyle w:val="a7"/>
              </w:rPr>
              <w:t>7. Правовые основания для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_Toc130209619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5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2AF0F8FC" w14:textId="6F88374F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0" w:history="1">
            <w:r w:rsidR="003B616D" w:rsidRPr="003B616D">
              <w:rPr>
                <w:rStyle w:val="a7"/>
              </w:rPr>
              <w:t>8. Исчерпывающий перечень документов,  необходимых для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_Toc130209620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6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798C97B6" w14:textId="4F61D2D6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1" w:history="1">
            <w:r w:rsidR="003B616D" w:rsidRPr="003B616D">
              <w:rPr>
                <w:rStyle w:val="a7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_Toc130209621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7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21A51BDA" w14:textId="5F370669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2" w:history="1">
            <w:r w:rsidR="003B616D" w:rsidRPr="003B616D">
              <w:rPr>
                <w:rStyle w:val="a7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_Toc130209622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7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562A420D" w14:textId="122B7FFE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3" w:history="1">
            <w:r w:rsidR="003B616D" w:rsidRPr="003B616D">
              <w:rPr>
                <w:rStyle w:val="a7"/>
              </w:rPr>
              <w:t>11. Размер платы, взимаемой с заявителя  при предоставлении муниципальной услуги и способы ее взимания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_Toc130209623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8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2E34CDFB" w14:textId="28E614DF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4" w:history="1">
            <w:r w:rsidR="003B616D" w:rsidRPr="003B616D">
              <w:rPr>
                <w:rStyle w:val="a7"/>
                <w:bCs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_Toc130209624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8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3ACEE72F" w14:textId="3A1CD74E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5" w:history="1">
            <w:r w:rsidR="003B616D" w:rsidRPr="003B616D">
              <w:rPr>
                <w:rStyle w:val="a7"/>
              </w:rPr>
              <w:t>13. Срок регистрации запроса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_Toc130209625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8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2E87B71D" w14:textId="6B2D08C7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6" w:history="1">
            <w:r w:rsidR="003B616D" w:rsidRPr="003B616D">
              <w:rPr>
                <w:rStyle w:val="a7"/>
                <w:bCs/>
              </w:rPr>
              <w:t>14. Требования к помещениям,  в которых предоставляются муниципальные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_Toc130209626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9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2788A07D" w14:textId="2EE19121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7" w:history="1">
            <w:r w:rsidR="003B616D" w:rsidRPr="003B616D">
              <w:rPr>
                <w:rStyle w:val="a7"/>
              </w:rPr>
              <w:t>15.  Показатели качества и доступности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_Toc130209627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9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3F81A3CB" w14:textId="1B8B4794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28" w:history="1">
            <w:r w:rsidR="003B616D" w:rsidRPr="003B616D">
              <w:rPr>
                <w:rStyle w:val="a7"/>
              </w:rPr>
              <w:t xml:space="preserve">16. </w:t>
            </w:r>
            <w:r w:rsidR="00A60411">
              <w:rPr>
                <w:rStyle w:val="a7"/>
              </w:rPr>
              <w:t>Требования к предоставлению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_Toc130209628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9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1225BB9A" w14:textId="116372E5" w:rsidR="003B616D" w:rsidRPr="003B616D" w:rsidRDefault="00F12475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209630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_Toc130209630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5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9AC69B" w14:textId="196CE121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31" w:history="1">
            <w:r w:rsidR="003B616D" w:rsidRPr="003B616D">
              <w:rPr>
                <w:rStyle w:val="a7"/>
              </w:rPr>
              <w:t>17. Перечень вариантов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_Toc130209631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10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68C202F8" w14:textId="45DEA991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32" w:history="1">
            <w:r w:rsidR="003B616D" w:rsidRPr="003B616D">
              <w:rPr>
                <w:rStyle w:val="a7"/>
              </w:rPr>
              <w:t>18. Описание административной процедуры  профилирования заявителя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_Toc130209632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13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75F8DC0D" w14:textId="6F512DCD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33" w:history="1">
            <w:r w:rsidR="003B616D" w:rsidRPr="003B616D">
              <w:rPr>
                <w:rStyle w:val="a7"/>
              </w:rPr>
              <w:t>19. Описание вариантов 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_Toc130209633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13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38265FA8" w14:textId="5CDB47C9" w:rsidR="003B616D" w:rsidRPr="003B616D" w:rsidRDefault="00F12475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209638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_Toc130209638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5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3082AE" w14:textId="2290D9AB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39" w:history="1">
            <w:r w:rsidR="003B616D" w:rsidRPr="003B616D">
              <w:rPr>
                <w:rStyle w:val="a7"/>
                <w:rFonts w:eastAsia="Times New Roman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 а также принятием ими решений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_Toc130209639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14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67120E19" w14:textId="27143BEE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40" w:history="1">
            <w:r w:rsidR="003B616D" w:rsidRPr="003B616D">
              <w:rPr>
                <w:rStyle w:val="a7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_Toc130209640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15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3AB3BA76" w14:textId="52C48284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41" w:history="1">
            <w:r w:rsidR="003B616D" w:rsidRPr="003B616D">
              <w:rPr>
                <w:rStyle w:val="a7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_Toc130209641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15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1C05117E" w14:textId="5B80744E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42" w:history="1">
            <w:r w:rsidR="003B616D" w:rsidRPr="003B616D">
              <w:rPr>
                <w:rStyle w:val="a7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_Toc130209642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15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097CD356" w14:textId="54150232" w:rsidR="003B616D" w:rsidRPr="003B616D" w:rsidRDefault="00F12475" w:rsidP="003B616D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0209643" w:history="1"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3B616D" w:rsidRPr="003B616D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_Toc130209643 \h </w:instrTex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550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3B616D" w:rsidRPr="003B616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C44570" w14:textId="7CCF92A4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44" w:history="1">
            <w:r w:rsidR="003B616D" w:rsidRPr="003B616D">
              <w:rPr>
                <w:rStyle w:val="a7"/>
              </w:rPr>
              <w:t>24. Способы информирования заявителей  о порядке досудебного (внесудебного) обжалования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_Toc130209644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16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48A8A032" w14:textId="3894A5C0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45" w:history="1">
            <w:r w:rsidR="003B616D" w:rsidRPr="003B616D">
              <w:rPr>
                <w:rStyle w:val="a7"/>
              </w:rPr>
              <w:t>25. Формы и способы подачи заявителями жалобы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_Toc130209645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16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08167516" w14:textId="6AB675CB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46" w:history="1">
            <w:r w:rsidR="003B616D" w:rsidRPr="003B616D">
              <w:rPr>
                <w:rStyle w:val="a7"/>
              </w:rPr>
              <w:t>Приложение № 1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_Toc130209646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18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60967514" w14:textId="34735857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47" w:history="1">
            <w:r w:rsidR="003B616D" w:rsidRPr="003B616D">
              <w:rPr>
                <w:rStyle w:val="a7"/>
              </w:rPr>
              <w:t xml:space="preserve">Приложение № 2 </w:t>
            </w:r>
            <w:r w:rsidR="003B616D">
              <w:rPr>
                <w:rStyle w:val="a7"/>
              </w:rPr>
              <w:t>......................................................................................................................</w:t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_Toc130209647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25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071660ED" w14:textId="45CBA39C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48" w:history="1">
            <w:r w:rsidR="003B616D" w:rsidRPr="003B616D">
              <w:rPr>
                <w:rStyle w:val="a7"/>
              </w:rPr>
              <w:t xml:space="preserve">Приложение № 3 </w:t>
            </w:r>
            <w:r w:rsidR="003B616D">
              <w:rPr>
                <w:rStyle w:val="a7"/>
              </w:rPr>
              <w:t>......................................................................................................................</w:t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_Toc130209648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27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5B13DF1F" w14:textId="17FA4D75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50" w:history="1">
            <w:r w:rsidR="003B616D" w:rsidRPr="003B616D">
              <w:rPr>
                <w:rStyle w:val="a7"/>
              </w:rPr>
              <w:t>Приложение № 4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_Toc130209650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29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1BE155C9" w14:textId="02FED67B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52" w:history="1">
            <w:r w:rsidR="003B616D" w:rsidRPr="003B616D">
              <w:rPr>
                <w:rStyle w:val="a7"/>
              </w:rPr>
              <w:t>Приложение № 5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_Toc130209652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31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02B45C37" w14:textId="3C825692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54" w:history="1">
            <w:r w:rsidR="003B616D" w:rsidRPr="003B616D">
              <w:rPr>
                <w:rStyle w:val="a7"/>
              </w:rPr>
              <w:t>Приложение № 6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_Toc130209654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33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76A99E76" w14:textId="01DCC0B1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56" w:history="1">
            <w:r w:rsidR="003B616D" w:rsidRPr="003B616D">
              <w:rPr>
                <w:rStyle w:val="a7"/>
              </w:rPr>
              <w:t>Приложение № 7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_Toc130209656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39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4F1F07AA" w14:textId="78A8B359" w:rsidR="003B616D" w:rsidRPr="003B616D" w:rsidRDefault="00F12475" w:rsidP="00DD17FA">
          <w:pPr>
            <w:pStyle w:val="24"/>
            <w:rPr>
              <w:rFonts w:eastAsiaTheme="minorEastAsia"/>
            </w:rPr>
          </w:pPr>
          <w:hyperlink w:anchor="_Toc130209659" w:history="1">
            <w:r w:rsidR="003B616D" w:rsidRPr="003B616D">
              <w:rPr>
                <w:rStyle w:val="a7"/>
              </w:rPr>
              <w:t>Приложение № 8</w:t>
            </w:r>
            <w:r w:rsidR="003B616D" w:rsidRPr="003B616D">
              <w:rPr>
                <w:webHidden/>
              </w:rPr>
              <w:tab/>
            </w:r>
            <w:r w:rsidR="003B616D" w:rsidRPr="003B616D">
              <w:rPr>
                <w:webHidden/>
              </w:rPr>
              <w:fldChar w:fldCharType="begin"/>
            </w:r>
            <w:r w:rsidR="003B616D" w:rsidRPr="003B616D">
              <w:rPr>
                <w:webHidden/>
              </w:rPr>
              <w:instrText xml:space="preserve"> PAGEREF _Toc130209659 \h </w:instrText>
            </w:r>
            <w:r w:rsidR="003B616D" w:rsidRPr="003B616D">
              <w:rPr>
                <w:webHidden/>
              </w:rPr>
            </w:r>
            <w:r w:rsidR="003B616D" w:rsidRPr="003B616D">
              <w:rPr>
                <w:webHidden/>
              </w:rPr>
              <w:fldChar w:fldCharType="separate"/>
            </w:r>
            <w:r w:rsidR="0075508D">
              <w:rPr>
                <w:webHidden/>
              </w:rPr>
              <w:t>41</w:t>
            </w:r>
            <w:r w:rsidR="003B616D" w:rsidRPr="003B616D">
              <w:rPr>
                <w:webHidden/>
              </w:rPr>
              <w:fldChar w:fldCharType="end"/>
            </w:r>
          </w:hyperlink>
        </w:p>
        <w:p w14:paraId="36FDD47B" w14:textId="2BC3A3E6" w:rsidR="00A60411" w:rsidRPr="00DD17FA" w:rsidRDefault="00DD17FA" w:rsidP="00DD17FA">
          <w:pPr>
            <w:pStyle w:val="24"/>
            <w:rPr>
              <w:rFonts w:eastAsiaTheme="minorEastAsia"/>
            </w:rPr>
          </w:pPr>
          <w:r w:rsidRPr="00DD17FA">
            <w:t>Приложение № 9…………………</w:t>
          </w:r>
          <w:r>
            <w:t>...</w:t>
          </w:r>
          <w:r w:rsidRPr="00DD17FA">
            <w:t>…………………………………………………………43</w:t>
          </w:r>
        </w:p>
        <w:p w14:paraId="681A6E90" w14:textId="61EC080D" w:rsidR="003B616D" w:rsidRPr="003B616D" w:rsidRDefault="003B616D" w:rsidP="00DD17FA">
          <w:pPr>
            <w:pStyle w:val="24"/>
            <w:rPr>
              <w:rFonts w:eastAsiaTheme="minorEastAsia"/>
            </w:rPr>
          </w:pPr>
        </w:p>
        <w:p w14:paraId="436F4701" w14:textId="0CCC58A5" w:rsidR="00481678" w:rsidRPr="003B616D" w:rsidRDefault="00481678" w:rsidP="00DD17FA">
          <w:pPr>
            <w:pStyle w:val="24"/>
            <w:rPr>
              <w:rFonts w:eastAsiaTheme="minorHAnsi"/>
            </w:rPr>
          </w:pPr>
          <w:r w:rsidRPr="003B616D">
            <w:rPr>
              <w:rFonts w:eastAsiaTheme="minorHAnsi"/>
            </w:rPr>
            <w:fldChar w:fldCharType="end"/>
          </w:r>
        </w:p>
      </w:sdtContent>
    </w:sdt>
    <w:p w14:paraId="1F03DB50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015FC1" w14:textId="77777777" w:rsidR="00481678" w:rsidRPr="00481678" w:rsidRDefault="00481678" w:rsidP="004816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68C1F" w14:textId="77777777" w:rsidR="001B7AF4" w:rsidRPr="00D40634" w:rsidRDefault="001B7AF4" w:rsidP="001B7AF4">
      <w:pPr>
        <w:pStyle w:val="12"/>
        <w:tabs>
          <w:tab w:val="left" w:pos="3290"/>
          <w:tab w:val="center" w:pos="489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129878345"/>
    </w:p>
    <w:p w14:paraId="17B9C6A2" w14:textId="77777777" w:rsidR="003B616D" w:rsidRPr="00DD17FA" w:rsidRDefault="003B616D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4" w:name="_Toc130209611"/>
      <w:r w:rsidRPr="00DD17F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1114B2" w14:textId="16716844" w:rsidR="001B7AF4" w:rsidRPr="001B7AF4" w:rsidRDefault="001B7AF4" w:rsidP="001B7AF4">
      <w:pPr>
        <w:pStyle w:val="12"/>
        <w:tabs>
          <w:tab w:val="left" w:pos="3290"/>
          <w:tab w:val="center" w:pos="489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3"/>
      <w:bookmarkEnd w:id="14"/>
    </w:p>
    <w:p w14:paraId="3B53BC1E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4A15E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129878346"/>
      <w:bookmarkStart w:id="16" w:name="_Toc130209612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15"/>
      <w:bookmarkEnd w:id="16"/>
    </w:p>
    <w:p w14:paraId="2D8F5E27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BD130" w14:textId="05A3F805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«Размещение сезонных (летних) кафе при стационарных предприятиях общественного питания на территории Московской области» (далее – муниципальная услуга) </w:t>
      </w:r>
      <w:r w:rsidR="00595605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Pr="001B7AF4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14:paraId="7635022A" w14:textId="510A099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B7AF4">
        <w:rPr>
          <w:rFonts w:ascii="Times New Roman" w:hAnsi="Times New Roman" w:cs="Times New Roman"/>
          <w:sz w:val="24"/>
          <w:szCs w:val="24"/>
        </w:rPr>
        <w:t>а исполнением административного регламента и досудебный (внесудебный) порядок обжалования решений и действий (бездействия) выполнения административных процедур Администрации, а также должностных лиц, муниципальных служащих, работников.</w:t>
      </w:r>
    </w:p>
    <w:p w14:paraId="6AA0FC7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1.3. Термины и определения, используемые в настоящем Административном регламенте: </w:t>
      </w:r>
    </w:p>
    <w:p w14:paraId="3D026122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1F553184" w14:textId="77777777" w:rsidR="001B7AF4" w:rsidRPr="001B7AF4" w:rsidRDefault="001B7AF4" w:rsidP="001B7A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22595877" w14:textId="668A94E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1.3.3. РПГУ - государственная информационная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1B7AF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  <w:r w:rsidRPr="001B7AF4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  <w:r w:rsidRPr="001B7AF4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  <w:r w:rsidRPr="001B7AF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B7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399F5" w14:textId="50C6B53D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1.3.4. МВК -</w:t>
      </w:r>
      <w:r w:rsidRPr="001B7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Московская областная межведомственная комиссия по вопросам потребительского рынка, образованная в соответствии с постановлением Правительства Московской области от 01.07.2014 № 514/26 «О Московской областной межведомственной комиссии по вопросам потребительского рынка».</w:t>
      </w:r>
      <w:hyperlink w:history="1"/>
    </w:p>
    <w:p w14:paraId="175625D9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1.3.5.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5EF6A12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1.3.6. Стационарные предприятия общественного питания –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14:paraId="3690BB78" w14:textId="635732A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1.3.7. Сезонные (летние) кафе 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в соответствии с порядком, предусмотренном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питания.</w:t>
      </w:r>
    </w:p>
    <w:p w14:paraId="6974B8D1" w14:textId="233F4D3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1.3.8. Договор - договор размещения сезонного (летнего) кафе при стационарном предприятии общественного питания.</w:t>
      </w:r>
    </w:p>
    <w:p w14:paraId="3DE31C0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1.3.9. Место размещения сезонного (летнего) кафе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14:paraId="4CB79DF9" w14:textId="4E813BC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1.3.10. Перечень мест – утверждаемый муниципальным правовым актом перечень мест размещения сезонного (летнего) кафе с указанием сведений о местоположении и характеристиках сезонного (летнего) кафе.</w:t>
      </w:r>
    </w:p>
    <w:p w14:paraId="3B343A57" w14:textId="7F12D499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1.4. Предоставление муниципальной 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  <w:r w:rsidRPr="001B7A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DAEF020" w14:textId="4935984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B3ED14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F0F2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29878347"/>
      <w:bookmarkStart w:id="18" w:name="_Toc130209613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17"/>
      <w:bookmarkEnd w:id="18"/>
    </w:p>
    <w:p w14:paraId="1524D86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FD392" w14:textId="281FBF8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2.1. Муниципальная</w:t>
      </w:r>
      <w:r w:rsidRPr="001B7AF4" w:rsidDel="00D2670C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услуга предоставляется индивидуальным предпринимателям, юридическим лицам, являющимся правообладателями стационарного предприятия общественного питания, либо их уполномоченным представителем, имеющим право на подписание договора на размещение сезонного (летнего) кафе, обратившимся в Администрацию с запросом (далее – заявитель). </w:t>
      </w:r>
    </w:p>
    <w:p w14:paraId="45B45930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32CE556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2.2.1. 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14:paraId="30AF8838" w14:textId="6503487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2.2.2. Заявители, обратившиеся в целях заключения Договора при отсутствии в Перечне мест информации о месте размещения сезонного (летнего) кафе.</w:t>
      </w:r>
    </w:p>
    <w:p w14:paraId="59099579" w14:textId="49FF5CA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2.2.3.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кафе.</w:t>
      </w:r>
    </w:p>
    <w:p w14:paraId="5FB82796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2.2.4. 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14:paraId="36D37D29" w14:textId="6491B28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2.2.5.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кафе.</w:t>
      </w:r>
    </w:p>
    <w:p w14:paraId="6A75554D" w14:textId="36F093A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14:paraId="325648C9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330A62" w14:textId="77777777" w:rsidR="001B7AF4" w:rsidRPr="001B7AF4" w:rsidRDefault="001B7AF4" w:rsidP="001B7AF4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29878348"/>
      <w:bookmarkStart w:id="20" w:name="_Toc130209614"/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. Стандарт предоставления муниципальной услуги</w:t>
      </w:r>
      <w:bookmarkEnd w:id="19"/>
      <w:bookmarkEnd w:id="20"/>
    </w:p>
    <w:p w14:paraId="48221064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DDBAE68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29878349"/>
      <w:bookmarkStart w:id="22" w:name="_Toc130209615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21"/>
      <w:bookmarkEnd w:id="22"/>
    </w:p>
    <w:p w14:paraId="4FBEC311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4E439B" w14:textId="465C797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3.1. Муниципальная услуга «Размещение сезонных (летних) кафе при стационарных предприятиях общественного питания на территории Московской области». </w:t>
      </w:r>
    </w:p>
    <w:p w14:paraId="298488B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E71E87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29878350"/>
      <w:bookmarkStart w:id="24" w:name="_Toc130209616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23"/>
      <w:bookmarkEnd w:id="24"/>
    </w:p>
    <w:p w14:paraId="488AC36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78617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14:paraId="3B404B3B" w14:textId="47BD982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4.2. Непосредственное предоставление муниципальной услуги осуществляет </w:t>
      </w:r>
      <w:r w:rsidR="00C202A7">
        <w:rPr>
          <w:rFonts w:ascii="Times New Roman" w:hAnsi="Times New Roman" w:cs="Times New Roman"/>
          <w:sz w:val="24"/>
          <w:szCs w:val="24"/>
        </w:rPr>
        <w:t>отдел экономики Администрации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</w:p>
    <w:p w14:paraId="2C92DBF8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0D8227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29878351"/>
      <w:bookmarkStart w:id="26" w:name="_Toc130209617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5. Результат предоставления муниципальной</w:t>
      </w:r>
      <w:r w:rsidRPr="001B7AF4" w:rsidDel="00305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5"/>
      <w:bookmarkEnd w:id="26"/>
    </w:p>
    <w:p w14:paraId="3646C977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ABB60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5.1. Результатом предоставления муниципальной</w:t>
      </w:r>
      <w:r w:rsidRPr="001B7AF4" w:rsidDel="0030560E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14:paraId="5A72A4D9" w14:textId="28C02F9E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 xml:space="preserve">5.1.1. Решение о предоставлении муниципальной услуги в виде Договора, оформленного в соответствии с Приложением </w:t>
      </w:r>
      <w:r w:rsidR="0054766B">
        <w:rPr>
          <w:sz w:val="24"/>
          <w:szCs w:val="24"/>
        </w:rPr>
        <w:t xml:space="preserve">№ </w:t>
      </w:r>
      <w:r w:rsidRPr="001B7AF4">
        <w:rPr>
          <w:sz w:val="24"/>
          <w:szCs w:val="24"/>
        </w:rPr>
        <w:t xml:space="preserve">1 к настоящему Административному регламенту (в случае обращения заявителей, указанных в подпунктах </w:t>
      </w:r>
      <w:r w:rsidR="00C202A7" w:rsidRPr="001B7AF4">
        <w:rPr>
          <w:sz w:val="24"/>
          <w:szCs w:val="24"/>
        </w:rPr>
        <w:t>2.2.1–2.2.3</w:t>
      </w:r>
      <w:r w:rsidRPr="001B7AF4">
        <w:rPr>
          <w:sz w:val="24"/>
          <w:szCs w:val="24"/>
        </w:rPr>
        <w:t>, 2.2.5 пункта 2.2. настоящего Административного регламента).</w:t>
      </w:r>
    </w:p>
    <w:p w14:paraId="7B2AFA29" w14:textId="55C64A4A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 xml:space="preserve">5.1.2. Решение о предоставлении муниципальной услуги в виде дополнительного соглашения к Договору, оформленного в соответствии с Приложением </w:t>
      </w:r>
      <w:r w:rsidR="0054766B">
        <w:rPr>
          <w:sz w:val="24"/>
          <w:szCs w:val="24"/>
        </w:rPr>
        <w:t xml:space="preserve">№ </w:t>
      </w:r>
      <w:r w:rsidRPr="001B7AF4">
        <w:rPr>
          <w:sz w:val="24"/>
          <w:szCs w:val="24"/>
        </w:rPr>
        <w:t>2 к настоящему Административному регламенту (в случае обращения заявителей, указанных в подпункте 2.2.4 пункта 2.2. настоящего Административного регламента).</w:t>
      </w:r>
    </w:p>
    <w:p w14:paraId="3ACBF539" w14:textId="73FAD2CF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 xml:space="preserve">5.1.3. Решение об отказе в предоставлении муниципальной услуги, оформленное в соответствии с Приложением </w:t>
      </w:r>
      <w:r w:rsidR="0054766B">
        <w:rPr>
          <w:sz w:val="24"/>
          <w:szCs w:val="24"/>
        </w:rPr>
        <w:t xml:space="preserve">№ </w:t>
      </w:r>
      <w:r w:rsidRPr="001B7AF4">
        <w:rPr>
          <w:sz w:val="24"/>
          <w:szCs w:val="24"/>
        </w:rPr>
        <w:t>3 к настоящему Административному регламенту.</w:t>
      </w:r>
    </w:p>
    <w:p w14:paraId="3D8B6F23" w14:textId="77777777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5.2. Факт получения заявителем результата предоставления муниципальной услуги фиксируется в ВИС, РПГУ.</w:t>
      </w:r>
    </w:p>
    <w:p w14:paraId="29336CFB" w14:textId="77777777" w:rsidR="001B7AF4" w:rsidRPr="001B7AF4" w:rsidRDefault="001B7AF4" w:rsidP="001B7AF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5.3. Способы получения результата предоставления муниципальной услуги:</w:t>
      </w:r>
    </w:p>
    <w:p w14:paraId="34E895C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5.3.1. В форме электронного документа в Личный кабинет на РПГУ.</w:t>
      </w:r>
    </w:p>
    <w:p w14:paraId="59C7B14A" w14:textId="47B7751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5CE9393A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bookmarkStart w:id="27" w:name="_Toc463206273"/>
      <w:bookmarkStart w:id="28" w:name="_Toc463207570"/>
      <w:bookmarkStart w:id="29" w:name="_Toc463206274"/>
      <w:bookmarkStart w:id="30" w:name="_Toc463207571"/>
      <w:bookmarkEnd w:id="27"/>
      <w:bookmarkEnd w:id="28"/>
      <w:bookmarkEnd w:id="29"/>
      <w:bookmarkEnd w:id="30"/>
      <w:r w:rsidRPr="001B7AF4">
        <w:rPr>
          <w:sz w:val="24"/>
          <w:szCs w:val="24"/>
        </w:rPr>
        <w:t>5.3.2.</w:t>
      </w:r>
      <w:r w:rsidRPr="001B7AF4">
        <w:rPr>
          <w:bCs/>
          <w:sz w:val="24"/>
          <w:szCs w:val="24"/>
        </w:rPr>
        <w:t xml:space="preserve"> В Администрации на бумажном носителе. </w:t>
      </w:r>
    </w:p>
    <w:p w14:paraId="7A453BA3" w14:textId="09371142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В случае неистребования</w:t>
      </w:r>
      <w:r w:rsidR="00C202A7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заявителем результата предоставления муниципальной услуги в Администрации на бумажном носителе результат предоставления муниципальной услуги направляется почтовым отправлением по адресу, указанному в запросе.</w:t>
      </w:r>
    </w:p>
    <w:p w14:paraId="4D0DC6B0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C2C20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29878352"/>
      <w:bookmarkStart w:id="32" w:name="_Toc130209618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6. Срок предоставления муниципальной услуги</w:t>
      </w:r>
      <w:bookmarkEnd w:id="31"/>
      <w:bookmarkEnd w:id="32"/>
    </w:p>
    <w:p w14:paraId="30858777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AAB0C8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6.1. Максимальный срок предоставления муниципальной услуги: </w:t>
      </w:r>
    </w:p>
    <w:p w14:paraId="684CA63F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7AF4">
        <w:rPr>
          <w:rFonts w:ascii="Times New Roman" w:hAnsi="Times New Roman" w:cs="Times New Roman"/>
          <w:sz w:val="24"/>
          <w:szCs w:val="24"/>
        </w:rPr>
        <w:t>6.1.1. В случае обращения заявителей, указанных в подпункте 2.2.1 пункта 2.2 настоящего Административного регламента, составляет не более 2 (двух)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14:paraId="5F92A490" w14:textId="6AAA7B2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6.1.2. В случае обращения заявителей, указанных в подпунктах 2.2.2 и 2.2.3 пункта 2.2 настоящего Административного регламента, составляет не более 14 (четырнадцати)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14:paraId="17C014D0" w14:textId="2944968A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6.1.3. В случае обращения заявителей, указанных в подпункте 2.2.4 и 2.2.5 пункта 2.2 настоящего Административного регламента, составляет не более 5 (пяти)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14:paraId="3EEB23A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C3074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29878353"/>
      <w:bookmarkStart w:id="34" w:name="_Toc130209619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54766B">
        <w:rPr>
          <w:rFonts w:ascii="Times New Roman" w:hAnsi="Times New Roman" w:cs="Times New Roman"/>
          <w:b w:val="0"/>
          <w:color w:val="auto"/>
          <w:sz w:val="24"/>
          <w:szCs w:val="24"/>
        </w:rPr>
        <w:t>. Правовые основания для предоставления муниципальной услуги</w:t>
      </w:r>
      <w:bookmarkEnd w:id="33"/>
      <w:bookmarkEnd w:id="34"/>
    </w:p>
    <w:p w14:paraId="1DFAC0DA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53C6B" w14:textId="017FB5E1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1B7AF4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</w:t>
      </w:r>
      <w:r w:rsidR="00915F73">
        <w:rPr>
          <w:sz w:val="24"/>
          <w:szCs w:val="24"/>
          <w:lang w:eastAsia="ar-SA"/>
        </w:rPr>
        <w:t xml:space="preserve">муниципальных правовых актов, </w:t>
      </w:r>
      <w:r w:rsidRPr="001B7AF4">
        <w:rPr>
          <w:sz w:val="24"/>
          <w:szCs w:val="24"/>
          <w:lang w:eastAsia="ar-SA"/>
        </w:rPr>
        <w:t xml:space="preserve">регулирующих предоставление муниципальной услуги, информация о порядке </w:t>
      </w:r>
      <w:r w:rsidRPr="001B7AF4">
        <w:rPr>
          <w:sz w:val="24"/>
          <w:szCs w:val="24"/>
        </w:rPr>
        <w:t xml:space="preserve">досудебного (внесудебного) обжалования решений и действий (бездействия) Администрации, а также должностных лиц, муниципальных служащих, работников размещены </w:t>
      </w:r>
      <w:r w:rsidR="003F6708" w:rsidRPr="00C23938">
        <w:rPr>
          <w:sz w:val="24"/>
          <w:szCs w:val="24"/>
        </w:rPr>
        <w:t xml:space="preserve">на </w:t>
      </w:r>
      <w:r w:rsidR="003F6708" w:rsidRPr="00C23938">
        <w:rPr>
          <w:sz w:val="24"/>
          <w:szCs w:val="24"/>
          <w:lang w:eastAsia="ar-SA"/>
        </w:rPr>
        <w:t xml:space="preserve">официальном сайте Администрации </w:t>
      </w:r>
      <w:hyperlink r:id="rId9" w:history="1">
        <w:r w:rsidR="003F6708" w:rsidRPr="003130A1">
          <w:rPr>
            <w:sz w:val="24"/>
            <w:szCs w:val="24"/>
          </w:rPr>
          <w:t>https://pushchinocity.ru</w:t>
        </w:r>
      </w:hyperlink>
      <w:r w:rsidR="003F6708" w:rsidRPr="003130A1">
        <w:rPr>
          <w:sz w:val="24"/>
          <w:szCs w:val="24"/>
          <w:lang w:eastAsia="ar-SA"/>
        </w:rPr>
        <w:t>,</w:t>
      </w:r>
      <w:r w:rsidR="003F6708" w:rsidRPr="00C23938">
        <w:rPr>
          <w:i/>
          <w:iCs/>
          <w:sz w:val="24"/>
          <w:szCs w:val="24"/>
          <w:lang w:eastAsia="ar-SA"/>
        </w:rPr>
        <w:t xml:space="preserve"> </w:t>
      </w:r>
      <w:r w:rsidR="003F6708" w:rsidRPr="00C23938">
        <w:rPr>
          <w:sz w:val="24"/>
          <w:szCs w:val="24"/>
          <w:lang w:eastAsia="ar-SA"/>
        </w:rPr>
        <w:t>а также на РПГУ.</w:t>
      </w:r>
      <w:r w:rsidRPr="001B7AF4">
        <w:rPr>
          <w:sz w:val="24"/>
          <w:szCs w:val="24"/>
          <w:lang w:eastAsia="ar-SA"/>
        </w:rPr>
        <w:t xml:space="preserve"> Перечень нормативных правовых актов Российской Федерации, нормативных правовых актов Московской области,</w:t>
      </w:r>
      <w:r w:rsidR="00915F73">
        <w:rPr>
          <w:sz w:val="24"/>
          <w:szCs w:val="24"/>
          <w:lang w:eastAsia="ar-SA"/>
        </w:rPr>
        <w:t xml:space="preserve"> муниципальных правовых актов,</w:t>
      </w:r>
      <w:r w:rsidRPr="001B7AF4">
        <w:rPr>
          <w:sz w:val="24"/>
          <w:szCs w:val="24"/>
          <w:lang w:eastAsia="ar-SA"/>
        </w:rPr>
        <w:t xml:space="preserve"> регулирующих предоставление муниципальной услуги, дополнительно приведен в Приложении </w:t>
      </w:r>
      <w:r w:rsidR="0054766B">
        <w:rPr>
          <w:sz w:val="24"/>
          <w:szCs w:val="24"/>
          <w:lang w:eastAsia="ar-SA"/>
        </w:rPr>
        <w:t xml:space="preserve">№ </w:t>
      </w:r>
      <w:r w:rsidRPr="001B7AF4">
        <w:rPr>
          <w:sz w:val="24"/>
          <w:szCs w:val="24"/>
          <w:lang w:eastAsia="ar-SA"/>
        </w:rPr>
        <w:t>4 к настоящему Административному регламенту.</w:t>
      </w:r>
    </w:p>
    <w:p w14:paraId="68C4D48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19957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5" w:name="_Toc129878354"/>
      <w:bookmarkStart w:id="36" w:name="_Toc130209620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35"/>
      <w:bookmarkEnd w:id="36"/>
    </w:p>
    <w:p w14:paraId="0A878A9D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D6C19" w14:textId="7F29CE6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 w:rsidR="00915F73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Pr="001B7AF4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заявитель должен представить самостоятельно:</w:t>
      </w:r>
    </w:p>
    <w:p w14:paraId="2588C45D" w14:textId="01365E8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8.1.1. Запрос по форме, приведенной в Приложении </w:t>
      </w:r>
      <w:r w:rsidR="0054766B">
        <w:rPr>
          <w:rFonts w:ascii="Times New Roman" w:hAnsi="Times New Roman" w:cs="Times New Roman"/>
          <w:sz w:val="24"/>
          <w:szCs w:val="24"/>
        </w:rPr>
        <w:t xml:space="preserve">№ </w:t>
      </w:r>
      <w:r w:rsidRPr="001B7AF4">
        <w:rPr>
          <w:rFonts w:ascii="Times New Roman" w:hAnsi="Times New Roman" w:cs="Times New Roman"/>
          <w:sz w:val="24"/>
          <w:szCs w:val="24"/>
        </w:rPr>
        <w:t>5 к настоящему Административному регламенту.</w:t>
      </w:r>
    </w:p>
    <w:p w14:paraId="0AE1EFFE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8.1.2. Документ, удостоверяющий личность заявителя.</w:t>
      </w:r>
    </w:p>
    <w:p w14:paraId="18C08C56" w14:textId="57203F0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2DD48766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8.1.4. Документ, подтверждающий полномочия заявителя (представителя заявителя). </w:t>
      </w:r>
    </w:p>
    <w:p w14:paraId="4D5B2AD2" w14:textId="3828FA6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8.1.5. Правоустанавливающие документы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Едином государственном реестре недвижимости (далее – ЕГРН), здание (помещение) находится в аренде).</w:t>
      </w:r>
    </w:p>
    <w:p w14:paraId="3D86A12B" w14:textId="171A12C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8.1.6. Правоустанавливающие документы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ЕГРН).</w:t>
      </w:r>
    </w:p>
    <w:p w14:paraId="70E1B128" w14:textId="068A8BA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D5630C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8.2.1. 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</w:t>
      </w:r>
    </w:p>
    <w:p w14:paraId="0E996B9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8.2.2. Выписка из ЕГРН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</w:t>
      </w:r>
      <w:r w:rsidRPr="001B7AF4" w:rsidDel="00B21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1C6B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8.2.3 Выписка из Единого государственного реестра юридических лиц (далее – ЕГРЮЛ) (в случае обращения заявителей - юридических лиц).</w:t>
      </w:r>
    </w:p>
    <w:p w14:paraId="5AF1372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8.2.4. Выписка из Единого государственного реестра индивидуальных предпринимателей (далее – ЕГРИП) (в случае обращения заявителей - индивидуальных предпринимателей).</w:t>
      </w:r>
    </w:p>
    <w:p w14:paraId="72DE3A8B" w14:textId="631DE55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8.3. Требования к представлению документов (категорий документов), необходимых для предоставления муниципальной услуги, приведены</w:t>
      </w:r>
      <w:r w:rsidR="0054766B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54766B">
        <w:rPr>
          <w:rFonts w:ascii="Times New Roman" w:hAnsi="Times New Roman" w:cs="Times New Roman"/>
          <w:sz w:val="24"/>
          <w:szCs w:val="24"/>
        </w:rPr>
        <w:t xml:space="preserve">№ </w:t>
      </w:r>
      <w:r w:rsidRPr="001B7AF4">
        <w:rPr>
          <w:rFonts w:ascii="Times New Roman" w:hAnsi="Times New Roman" w:cs="Times New Roman"/>
          <w:sz w:val="24"/>
          <w:szCs w:val="24"/>
        </w:rPr>
        <w:t>6 к настоящему Административному регламенту.</w:t>
      </w:r>
    </w:p>
    <w:p w14:paraId="5278E31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8.4. Запрос может быть подан заявителем следующими способами:</w:t>
      </w:r>
      <w:r w:rsidRPr="001B7AF4" w:rsidDel="00946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D38FC" w14:textId="77777777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8.4.1. Посредством РПГУ.</w:t>
      </w:r>
    </w:p>
    <w:p w14:paraId="4A6FDB89" w14:textId="77777777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8.4.2. В Администрацию лично.</w:t>
      </w:r>
    </w:p>
    <w:p w14:paraId="4045F542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DEB154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29878355"/>
      <w:bookmarkStart w:id="38" w:name="_Toc130209621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37"/>
      <w:bookmarkEnd w:id="38"/>
    </w:p>
    <w:p w14:paraId="3845C0E1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537A6" w14:textId="77777777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sz w:val="24"/>
          <w:szCs w:val="24"/>
        </w:rPr>
        <w:t>9.1. Исчерпывающий перечень о</w:t>
      </w:r>
      <w:r w:rsidRPr="001B7AF4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E34D92F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9.1.1. Обращение за предоставлением иной муниципальной услуги.</w:t>
      </w:r>
    </w:p>
    <w:p w14:paraId="5C7CBFE8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38DB0D56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469B5EDA" w14:textId="203E155F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9.1.4. Наличие</w:t>
      </w:r>
      <w:r w:rsidRPr="001B7AF4">
        <w:rPr>
          <w:sz w:val="24"/>
          <w:szCs w:val="24"/>
        </w:rPr>
        <w:t xml:space="preserve"> противоречий между сведениями, указанными в запросе, и сведениями, указанными в приложенных к нему документах, в том числе отдельными текстовыми материалами, представленными в составе одного запроса.</w:t>
      </w:r>
    </w:p>
    <w:p w14:paraId="5192BD64" w14:textId="5C0FE698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9.1.5. Документы содержат подчистки и исправления текста,</w:t>
      </w:r>
      <w:r w:rsidR="00595605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не заверенные в порядке, установленном законодательством Российской Федерации.</w:t>
      </w:r>
    </w:p>
    <w:p w14:paraId="05788A43" w14:textId="690E4DB4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7C5CD326" w14:textId="64C7CF3A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101D5C75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5170AD86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6ABDD048" w14:textId="6065BFEE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 xml:space="preserve">9.1.10. </w:t>
      </w:r>
      <w:bookmarkStart w:id="39" w:name="_Hlk32198169"/>
      <w:r w:rsidRPr="001B7AF4">
        <w:rPr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39"/>
      <w:r w:rsidRPr="001B7AF4">
        <w:rPr>
          <w:sz w:val="24"/>
          <w:szCs w:val="24"/>
        </w:rPr>
        <w:t>.</w:t>
      </w:r>
    </w:p>
    <w:p w14:paraId="0EEC5BDC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 xml:space="preserve">9.1.11. </w:t>
      </w:r>
      <w:r w:rsidRPr="001B7AF4">
        <w:rPr>
          <w:sz w:val="24"/>
          <w:szCs w:val="24"/>
        </w:rPr>
        <w:t>Запрос подан лицом, не имеющим полномочий представлять интересы заявителя.</w:t>
      </w:r>
    </w:p>
    <w:p w14:paraId="1C8CCA82" w14:textId="64E5CF12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9.2. Решение об отказе в приеме документов, необходимых для предоставления муниципальной</w:t>
      </w:r>
      <w:r w:rsidRPr="001B7AF4" w:rsidDel="00E11DE4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54766B">
        <w:rPr>
          <w:rFonts w:eastAsia="Times New Roman"/>
          <w:sz w:val="24"/>
          <w:szCs w:val="24"/>
        </w:rPr>
        <w:t xml:space="preserve">№ </w:t>
      </w:r>
      <w:r w:rsidRPr="001B7AF4">
        <w:rPr>
          <w:rFonts w:eastAsia="Times New Roman"/>
          <w:sz w:val="24"/>
          <w:szCs w:val="24"/>
        </w:rPr>
        <w:t>7 к настоящему Административному регламенту</w:t>
      </w:r>
      <w:r w:rsidRPr="001B7AF4">
        <w:rPr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и выдается (направляется) заявителю в зависимости от способа подачи запроса в порядке и сроки, установленные настоящим Административным регламентом.</w:t>
      </w:r>
    </w:p>
    <w:p w14:paraId="6041B0EB" w14:textId="7F63CFE2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1B7AF4">
        <w:rPr>
          <w:rFonts w:eastAsia="Times New Roman"/>
          <w:sz w:val="24"/>
          <w:szCs w:val="24"/>
        </w:rPr>
        <w:t>9.3. Принятие решения об отказе в приеме документов, необходимых для предоставления муниципальной</w:t>
      </w:r>
      <w:r w:rsidRPr="001B7AF4" w:rsidDel="00E11DE4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услуги, не препятствует повторному обращению заявителя в Администрацию за предоставлением муниципальной</w:t>
      </w:r>
      <w:r w:rsidRPr="001B7AF4" w:rsidDel="001049CE">
        <w:rPr>
          <w:rFonts w:eastAsia="Times New Roman"/>
          <w:sz w:val="24"/>
          <w:szCs w:val="24"/>
        </w:rPr>
        <w:t xml:space="preserve"> </w:t>
      </w:r>
      <w:r w:rsidRPr="001B7AF4">
        <w:rPr>
          <w:rFonts w:eastAsia="Times New Roman"/>
          <w:sz w:val="24"/>
          <w:szCs w:val="24"/>
        </w:rPr>
        <w:t>услуги.</w:t>
      </w:r>
    </w:p>
    <w:p w14:paraId="532D2374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B5EB31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129878356"/>
      <w:bookmarkStart w:id="41" w:name="_Toc130209622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bookmarkEnd w:id="40"/>
      <w:bookmarkEnd w:id="41"/>
    </w:p>
    <w:p w14:paraId="2F0C664F" w14:textId="77777777" w:rsidR="001B7AF4" w:rsidRPr="001B7AF4" w:rsidRDefault="001B7AF4" w:rsidP="001B7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BD9E53" w14:textId="77777777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  <w:sz w:val="24"/>
          <w:szCs w:val="24"/>
        </w:rPr>
      </w:pPr>
      <w:r w:rsidRPr="001B7AF4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  <w:r w:rsidRPr="001B7AF4">
        <w:rPr>
          <w:i/>
          <w:iCs/>
          <w:sz w:val="24"/>
          <w:szCs w:val="24"/>
        </w:rPr>
        <w:t xml:space="preserve"> </w:t>
      </w:r>
    </w:p>
    <w:p w14:paraId="4A6F7D6A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14:paraId="322B2C3E" w14:textId="332B072F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10.2.1. Несоответствие категории заявителя кругу лиц, указанных в подразделе 2 настоящего Административного регламента.</w:t>
      </w:r>
    </w:p>
    <w:p w14:paraId="3D4D0D1B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noProof/>
          <w:sz w:val="24"/>
          <w:szCs w:val="24"/>
        </w:rPr>
        <w:t xml:space="preserve">10.2.2. </w:t>
      </w:r>
      <w:r w:rsidRPr="001B7AF4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4FFCA2B1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29FA50FF" w14:textId="428DF665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noProof/>
          <w:sz w:val="24"/>
          <w:szCs w:val="24"/>
        </w:rPr>
        <w:t xml:space="preserve">10.2.4. Несоответствие места размещения сезонного (летнего) кафе и (или) </w:t>
      </w:r>
      <w:r w:rsidRPr="001B7AF4">
        <w:rPr>
          <w:sz w:val="24"/>
          <w:szCs w:val="24"/>
        </w:rPr>
        <w:t>периода размещения</w:t>
      </w:r>
      <w:r w:rsidRPr="001B7AF4">
        <w:rPr>
          <w:noProof/>
          <w:sz w:val="24"/>
          <w:szCs w:val="24"/>
        </w:rPr>
        <w:t xml:space="preserve"> </w:t>
      </w:r>
      <w:r w:rsidRPr="001B7AF4">
        <w:rPr>
          <w:sz w:val="24"/>
          <w:szCs w:val="24"/>
        </w:rPr>
        <w:t xml:space="preserve">сезонного (летнего) кафе </w:t>
      </w:r>
      <w:r w:rsidRPr="001B7AF4">
        <w:rPr>
          <w:noProof/>
          <w:sz w:val="24"/>
          <w:szCs w:val="24"/>
        </w:rPr>
        <w:t>требованиям законодательства Российской Федерации, в том числе требованиям, установленным статьей 26 Закона Московской области № 191/2014-ОЗ</w:t>
      </w:r>
      <w:r w:rsidR="00082C21">
        <w:rPr>
          <w:noProof/>
          <w:sz w:val="24"/>
          <w:szCs w:val="24"/>
        </w:rPr>
        <w:t xml:space="preserve"> </w:t>
      </w:r>
      <w:r w:rsidRPr="001B7AF4">
        <w:rPr>
          <w:noProof/>
          <w:sz w:val="24"/>
          <w:szCs w:val="24"/>
        </w:rPr>
        <w:t>«О регулировании дополнительных вопросов в сфере благоустройства в Московской области».</w:t>
      </w:r>
    </w:p>
    <w:p w14:paraId="0302014F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 xml:space="preserve">10.2.5. Предприятие общественного питания, при котором планируется открытие сезонного (летнего) кафе, не является стационарным. </w:t>
      </w:r>
    </w:p>
    <w:p w14:paraId="7EF8EFCA" w14:textId="32E45E81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10.2.6. Стационарное предприятие общественного питания, при котором планируется открытие сезонного (летнего) кафе, не находится у заявителя в собственности, хозяйственном ведении, оперативном управлении или в аренде.</w:t>
      </w:r>
    </w:p>
    <w:p w14:paraId="2F140C27" w14:textId="7E0A433E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10.2.7. Место размещения сезонного (летнего) кафе решением МВК не согласовано к включению в Перечень мест.</w:t>
      </w:r>
    </w:p>
    <w:p w14:paraId="2F22F0A3" w14:textId="6AC28D31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10.2.8.</w:t>
      </w:r>
      <w:r w:rsidRPr="001B7AF4">
        <w:rPr>
          <w:rFonts w:eastAsiaTheme="minorHAnsi"/>
          <w:sz w:val="24"/>
          <w:szCs w:val="24"/>
        </w:rPr>
        <w:t xml:space="preserve"> </w:t>
      </w:r>
      <w:r w:rsidRPr="001B7AF4">
        <w:rPr>
          <w:sz w:val="24"/>
          <w:szCs w:val="24"/>
        </w:rPr>
        <w:t>Непоступление в Администрацию подписанного заявителем (представителем заявителя, уполномоченным на подписание Договора или дополнительного соглашения к Договору) Договора или дополнительного соглашения к Договору.</w:t>
      </w:r>
    </w:p>
    <w:p w14:paraId="6A766718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10.2.9. Отзыв запроса по инициативе заявителя.</w:t>
      </w:r>
    </w:p>
    <w:p w14:paraId="5B5DE14E" w14:textId="44AF91C1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уполномоченным должностным лицом Администрации принимается решение об отказе в предоставлении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услуги. Факт отказа заявителя от предоставления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с приложением заявления и решения об отказе в предоставлении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фиксируется в ВИС. Отказ от предоставления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не препятствует повторному обращению заявителя в Министерство за предоставлением муниципальной</w:t>
      </w:r>
      <w:r w:rsidRPr="001B7AF4" w:rsidDel="000714C5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услуги.</w:t>
      </w:r>
    </w:p>
    <w:p w14:paraId="3B994228" w14:textId="77777777" w:rsidR="001B7AF4" w:rsidRPr="001B7AF4" w:rsidRDefault="001B7AF4" w:rsidP="001B7AF4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10.4. Заявитель вправе повторно обратиться в Администрацию</w:t>
      </w:r>
      <w:r w:rsidRPr="001B7AF4">
        <w:rPr>
          <w:sz w:val="24"/>
          <w:szCs w:val="24"/>
        </w:rPr>
        <w:br/>
        <w:t>с запросом после устранения оснований, указанных в пункте 10.2 настоящего Административного регламента.</w:t>
      </w:r>
    </w:p>
    <w:p w14:paraId="018BC3B0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EF187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29878357"/>
      <w:bookmarkStart w:id="43" w:name="_Toc130209623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при предоставлении муниципальной</w:t>
      </w:r>
      <w:r w:rsidRPr="001B7AF4" w:rsidDel="001302E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 и способы ее взимания</w:t>
      </w:r>
      <w:bookmarkEnd w:id="42"/>
      <w:bookmarkEnd w:id="43"/>
    </w:p>
    <w:p w14:paraId="28E4C9E6" w14:textId="77777777" w:rsidR="001B7AF4" w:rsidRPr="001B7AF4" w:rsidRDefault="001B7AF4" w:rsidP="001B7AF4">
      <w:pPr>
        <w:pStyle w:val="2-"/>
      </w:pPr>
    </w:p>
    <w:p w14:paraId="6C22332D" w14:textId="77777777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rFonts w:eastAsiaTheme="majorEastAsia"/>
          <w:bCs/>
          <w:sz w:val="24"/>
          <w:szCs w:val="24"/>
        </w:rPr>
        <w:t>11.1. Муниципальная</w:t>
      </w:r>
      <w:r w:rsidRPr="001B7AF4">
        <w:rPr>
          <w:sz w:val="24"/>
          <w:szCs w:val="24"/>
        </w:rPr>
        <w:t xml:space="preserve"> услуга предоставляется бесплатно.</w:t>
      </w:r>
    </w:p>
    <w:p w14:paraId="77122F25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A78A91" w14:textId="1E7763BF" w:rsidR="001B7AF4" w:rsidRPr="001B7AF4" w:rsidRDefault="001B7AF4" w:rsidP="001B7AF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4" w:name="_Toc91253247"/>
      <w:bookmarkStart w:id="45" w:name="_Toc129878358"/>
      <w:bookmarkStart w:id="46" w:name="_Toc130209624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44"/>
      <w:bookmarkEnd w:id="45"/>
      <w:bookmarkEnd w:id="46"/>
    </w:p>
    <w:p w14:paraId="297B9459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6F29A" w14:textId="653A4690" w:rsidR="001B7AF4" w:rsidRPr="001B7AF4" w:rsidRDefault="001B7AF4" w:rsidP="001B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AF4">
        <w:rPr>
          <w:rFonts w:ascii="Times New Roman" w:eastAsia="Calibri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10C5B060" w14:textId="77777777" w:rsidR="001B7AF4" w:rsidRPr="001B7AF4" w:rsidRDefault="001B7AF4" w:rsidP="001B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C0FB8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29878359"/>
      <w:bookmarkStart w:id="48" w:name="_Toc130209625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</w:t>
      </w:r>
      <w:bookmarkStart w:id="49" w:name="_Toc103694579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Срок регистрации запроса</w:t>
      </w:r>
      <w:bookmarkEnd w:id="47"/>
      <w:bookmarkEnd w:id="48"/>
      <w:bookmarkEnd w:id="49"/>
    </w:p>
    <w:p w14:paraId="68C3CC33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DAFDF" w14:textId="07B1FAA7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02D0D4B5" w14:textId="51E98134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14:paraId="207CDD4D" w14:textId="77777777" w:rsidR="001B7AF4" w:rsidRPr="001B7AF4" w:rsidRDefault="001B7AF4" w:rsidP="001B7AF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13.1.2. Лично в Администрацию – в день обращения.</w:t>
      </w:r>
    </w:p>
    <w:p w14:paraId="714299A1" w14:textId="77777777" w:rsidR="001B7AF4" w:rsidRPr="001B7AF4" w:rsidRDefault="001B7AF4" w:rsidP="001B7AF4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ab/>
      </w:r>
      <w:r w:rsidRPr="001B7AF4">
        <w:rPr>
          <w:rFonts w:ascii="Times New Roman" w:hAnsi="Times New Roman" w:cs="Times New Roman"/>
          <w:sz w:val="24"/>
          <w:szCs w:val="24"/>
        </w:rPr>
        <w:tab/>
      </w:r>
    </w:p>
    <w:p w14:paraId="230CB159" w14:textId="77777777" w:rsidR="001B7AF4" w:rsidRPr="001B7AF4" w:rsidRDefault="001B7AF4" w:rsidP="001B7AF4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0" w:name="_Toc91253249"/>
      <w:bookmarkStart w:id="51" w:name="_Toc129878360"/>
      <w:bookmarkStart w:id="52" w:name="_Toc130209626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Требования к помещениям, </w:t>
      </w: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br/>
        <w:t>в которых предоставляются муниципальные услуги</w:t>
      </w:r>
      <w:bookmarkEnd w:id="50"/>
      <w:bookmarkEnd w:id="51"/>
      <w:bookmarkEnd w:id="52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  </w:t>
      </w:r>
    </w:p>
    <w:p w14:paraId="38FC608D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0C40F" w14:textId="771D82E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F3E4E30" w14:textId="77777777" w:rsidR="001B7AF4" w:rsidRPr="001B7AF4" w:rsidRDefault="001B7AF4" w:rsidP="001B7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A6002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3" w:name="_Toc129878361"/>
      <w:bookmarkStart w:id="54" w:name="_Toc130209627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 </w:t>
      </w:r>
      <w:bookmarkStart w:id="55" w:name="_Toc103694581"/>
      <w:bookmarkStart w:id="56" w:name="_Toc103859663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качества и доступности муниципальной</w:t>
      </w:r>
      <w:r w:rsidRPr="001B7AF4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3"/>
      <w:bookmarkEnd w:id="54"/>
      <w:bookmarkEnd w:id="55"/>
      <w:bookmarkEnd w:id="56"/>
    </w:p>
    <w:p w14:paraId="3451D4AA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8507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15.1. Показателями качества и доступности муниципальной</w:t>
      </w:r>
      <w:r w:rsidRPr="001B7AF4" w:rsidDel="00FB67BC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 являются:</w:t>
      </w:r>
    </w:p>
    <w:p w14:paraId="5114468A" w14:textId="423322B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15.1.1.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</w:t>
      </w:r>
      <w:r w:rsidRPr="001B7AF4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1E2FD65" w14:textId="3EC7C82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 Возможность подачи запроса и документов, необходимых для предоставления муниципальной</w:t>
      </w:r>
      <w:r w:rsidRPr="001B7AF4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электронной форме.</w:t>
      </w:r>
    </w:p>
    <w:p w14:paraId="4C1FB65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Своевременное предоставление муниципальной</w:t>
      </w:r>
      <w:r w:rsidRPr="001B7AF4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сроков предоставления муниципальной услуги).</w:t>
      </w:r>
    </w:p>
    <w:p w14:paraId="77A2758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2E84958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Удобство информирования заявителя о ходе предоставления</w:t>
      </w:r>
      <w:r w:rsidRPr="001B7AF4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также получения результата предоставления муниципальной услуги.</w:t>
      </w:r>
    </w:p>
    <w:p w14:paraId="2F699797" w14:textId="115776AA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14:paraId="00E94823" w14:textId="6370051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Отсутствие обоснованных жалоб со стороны заявителей по результатам предоставления муниципальной</w:t>
      </w:r>
      <w:r w:rsidRPr="001B7AF4" w:rsidDel="00FB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08116BF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2616C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7" w:name="_Toc129878362"/>
      <w:bookmarkStart w:id="58" w:name="_Toc130209628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16. Требования к предоставлению муниципальной</w:t>
      </w:r>
      <w:r w:rsidRPr="001B7AF4" w:rsidDel="00FB67B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услуги, в том числе</w:t>
      </w:r>
      <w:bookmarkEnd w:id="57"/>
      <w:bookmarkEnd w:id="58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4A704EE1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9" w:name="_Toc129878363"/>
      <w:bookmarkStart w:id="60" w:name="_Toc130209629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учитывающие особенности предоставления муниципальной услуги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электронной форме</w:t>
      </w:r>
      <w:bookmarkEnd w:id="59"/>
      <w:bookmarkEnd w:id="60"/>
    </w:p>
    <w:p w14:paraId="518ED96A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7A2E1" w14:textId="5B80191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1B7AF4" w:rsidDel="00971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076BE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72882B2A" w14:textId="77777777" w:rsidR="001B7AF4" w:rsidRPr="001B7AF4" w:rsidRDefault="001B7AF4" w:rsidP="001B7AF4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16.2.1. РПГУ.</w:t>
      </w:r>
    </w:p>
    <w:p w14:paraId="6CECE9C9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16.2.2. ВИС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</w:p>
    <w:p w14:paraId="57D1A3DA" w14:textId="77777777" w:rsidR="001B7AF4" w:rsidRPr="001B7AF4" w:rsidRDefault="001B7AF4" w:rsidP="001B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 </w:t>
      </w:r>
      <w:r w:rsidRPr="001B7AF4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электронной форме.</w:t>
      </w:r>
    </w:p>
    <w:p w14:paraId="2087C853" w14:textId="5426A325" w:rsidR="001B7AF4" w:rsidRPr="001B7AF4" w:rsidRDefault="001B7AF4" w:rsidP="001B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16.3.1. Предоставление бесплатного доступа к РПГУ для подачи запросов, документов, необходимых для получения государственной услуги в электронной форме, а также для получения результата предоставления государственной услуги в электронной форме осуществляется в любом многофункциональном центре предоставления государственных и муниципальных услуг в пределах территории Московской области по выбору заявителя независимо от его места (для индивидуальных предпринимателе) либо места нахождения (для юридических лиц).</w:t>
      </w:r>
    </w:p>
    <w:p w14:paraId="141CE1BC" w14:textId="625CFD39" w:rsidR="001B7AF4" w:rsidRPr="001B7AF4" w:rsidRDefault="001B7AF4" w:rsidP="001B7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16.3.2.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услуги.</w:t>
      </w:r>
    </w:p>
    <w:p w14:paraId="330CAB03" w14:textId="246B5471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16.3.3. Информирование заявителей о ходе рассмотрения запросов и готовности результата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1B7AF4">
        <w:rPr>
          <w:rFonts w:ascii="Times New Roman" w:hAnsi="Times New Roman" w:cs="Times New Roman"/>
          <w:sz w:val="24"/>
          <w:szCs w:val="24"/>
        </w:rPr>
        <w:t>.</w:t>
      </w:r>
    </w:p>
    <w:p w14:paraId="08095109" w14:textId="5D9C842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16.3.4.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61" w:name="_Hlk22122561"/>
      <w:r w:rsidRPr="001B7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61"/>
      <w:r w:rsidRPr="001B7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6698F" w14:textId="37E72CA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</w:t>
      </w:r>
      <w:r w:rsidR="00082C21">
        <w:rPr>
          <w:rFonts w:ascii="Times New Roman" w:hAnsi="Times New Roman" w:cs="Times New Roman"/>
          <w:sz w:val="24"/>
          <w:szCs w:val="24"/>
        </w:rPr>
        <w:t>3</w:t>
      </w:r>
      <w:r w:rsidRPr="001B7AF4">
        <w:rPr>
          <w:rFonts w:ascii="Times New Roman" w:hAnsi="Times New Roman" w:cs="Times New Roman"/>
          <w:sz w:val="24"/>
          <w:szCs w:val="24"/>
        </w:rPr>
        <w:t>.5. В случае подачи запроса посредством РПГУ результат предоставления государственной услуги в виде Договора (дополнительного соглашения к Договору) оформляется в виде электронного документа, подписанного электронной подписью уполномоченного должностного лица Администрации, который направляется на подписание заявителю (представителю заявителя, уполномоченному на подписание Договора и (или) дополнительного соглашения к Договору) в Личный кабинет на РПГУ.</w:t>
      </w:r>
    </w:p>
    <w:p w14:paraId="21BC81FF" w14:textId="6252769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16.</w:t>
      </w:r>
      <w:r w:rsidR="00082C21">
        <w:rPr>
          <w:rFonts w:ascii="Times New Roman" w:hAnsi="Times New Roman" w:cs="Times New Roman"/>
          <w:sz w:val="24"/>
          <w:szCs w:val="24"/>
        </w:rPr>
        <w:t>3</w:t>
      </w:r>
      <w:r w:rsidRPr="001B7AF4">
        <w:rPr>
          <w:rFonts w:ascii="Times New Roman" w:hAnsi="Times New Roman" w:cs="Times New Roman"/>
          <w:sz w:val="24"/>
          <w:szCs w:val="24"/>
        </w:rPr>
        <w:t>.6. В Личном кабинете на РПГУ предоставляется возможность подписания Договора (дополнительного соглашения к Договору)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 и (или) дополнительного соглашения к Договору), а также обеспечивается возможность направления подписанного Договора (дополнительного соглашения к Договору) в Администрацию.</w:t>
      </w:r>
    </w:p>
    <w:p w14:paraId="57D3CE7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A42888" w14:textId="77777777" w:rsidR="001B7AF4" w:rsidRPr="001B7AF4" w:rsidRDefault="001B7AF4" w:rsidP="001B7AF4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2" w:name="_Toc129878364"/>
      <w:bookmarkStart w:id="63" w:name="_Toc130209630"/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62"/>
      <w:bookmarkEnd w:id="63"/>
    </w:p>
    <w:p w14:paraId="3AF2E807" w14:textId="77777777" w:rsidR="00254173" w:rsidRDefault="00254173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4" w:name="_Toc129878365"/>
      <w:bookmarkStart w:id="65" w:name="_Toc130209631"/>
    </w:p>
    <w:p w14:paraId="3CFC7B1D" w14:textId="0D957D41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</w:t>
      </w:r>
      <w:r w:rsidRPr="001B7AF4" w:rsidDel="00326B5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64"/>
      <w:bookmarkEnd w:id="65"/>
    </w:p>
    <w:p w14:paraId="3D0BDA7B" w14:textId="77777777" w:rsidR="001B7AF4" w:rsidRPr="001B7AF4" w:rsidRDefault="001B7AF4" w:rsidP="001B7A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97D7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 Перечень вариантов предоставления муниципальной услуги:</w:t>
      </w:r>
    </w:p>
    <w:p w14:paraId="6EDE534E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 Вариант предоставления муниципальной услуги для заявителей, указанных в подпункте 2.2.1 пункта 2.2 настоящего Административного регламента:</w:t>
      </w:r>
    </w:p>
    <w:p w14:paraId="622ECFD2" w14:textId="0AABF1F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14:paraId="38E78820" w14:textId="016F57F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6.1.1 пункта 6.1 настоящего Административного регламента.</w:t>
      </w:r>
    </w:p>
    <w:p w14:paraId="255E0F7D" w14:textId="278D9B0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484FC6A" w14:textId="0BBC7B1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1CD4255C" w14:textId="58C9BBED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11A9EC67" w14:textId="4E3B45E5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3EDEE4D0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 Вариант предоставления муниципальной услуги для заявителей, указанных в подпунктах 2.2.2 и 2.2.3 пункта 2.2 настоящего Административного регламента:</w:t>
      </w:r>
    </w:p>
    <w:p w14:paraId="07FCDEA6" w14:textId="52F5310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14:paraId="0AF64D0A" w14:textId="2366439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6.1.2 пункта 6.1 настоящего Административного регламента.</w:t>
      </w:r>
    </w:p>
    <w:p w14:paraId="25F63E18" w14:textId="253BC93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72B8E0CE" w14:textId="0531FD2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3995209E" w14:textId="69CA19E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91128E3" w14:textId="0951D25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17.1.2.6.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125A5DF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14:paraId="2FD47E5D" w14:textId="22FE6E3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17.1.3.1. Результатом предоставления муниципальной услуги является результат, указанный в подпункте 5.1.2 или 5.1.3 пункта 5.1 настоящего Административного регламента.</w:t>
      </w:r>
    </w:p>
    <w:p w14:paraId="06008C42" w14:textId="15D78A21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5E11649D" w14:textId="08DACC6A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5C4DD46B" w14:textId="4309C64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30DAF09A" w14:textId="69098E3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A4D14B7" w14:textId="2EA1420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17.1.3.6.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5A20A95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 Вариант предоставления муниципальной услуги для заявителей, указанных в подпункте 2.2.5 пункта 2.2 настоящего Административного регламента:</w:t>
      </w:r>
    </w:p>
    <w:p w14:paraId="320D47EC" w14:textId="7B6DBD0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14:paraId="428CEFFE" w14:textId="3BFAD81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33DFB326" w14:textId="2140DD1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7E88469" w14:textId="69E623E5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1E2C6E30" w14:textId="3CFBE80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98BEA33" w14:textId="2701143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17.1.4.6.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77A47A4B" w14:textId="6F720468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7BF4924B" w14:textId="15EEFEE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результате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709D3B9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14:paraId="5B04ACF5" w14:textId="3C58589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5D6C1263" w14:textId="244C68C3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14:paraId="160A4293" w14:textId="34D3659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1B7AF4" w:rsidDel="00326B58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 документах обеспечивает их устранение в указанных документах,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14:paraId="22A8B661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17.3.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14:paraId="3D696AD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14:paraId="1033F45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14:paraId="3431D00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оснований для отказа в выдаче дубликата документа, выданного по результатам предоставления муниципальной услуги, Администрация выдает такой дубликат заявителю лично, по электронной почте, почтовым отправлением в срок, не превышающий </w:t>
      </w:r>
      <w:r w:rsidRPr="001B7AF4">
        <w:rPr>
          <w:rFonts w:ascii="Times New Roman" w:hAnsi="Times New Roman" w:cs="Times New Roman"/>
          <w:sz w:val="24"/>
          <w:szCs w:val="24"/>
        </w:rPr>
        <w:t xml:space="preserve">5 (Пяти) рабочих дней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заявления о выдаче дубликата документа, выданного по результатам предоставления муниципальной услуги.</w:t>
      </w:r>
    </w:p>
    <w:p w14:paraId="760754C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14:paraId="124BDF70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14:paraId="03C78576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14:paraId="1857B512" w14:textId="77777777" w:rsidR="001B7AF4" w:rsidRPr="001B7AF4" w:rsidRDefault="001B7AF4" w:rsidP="001B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A25AA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6" w:name="_Toc129878366"/>
      <w:bookmarkStart w:id="67" w:name="_Toc130209632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18. Описание административной процедуры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профилирования заявителя</w:t>
      </w:r>
      <w:bookmarkEnd w:id="66"/>
      <w:bookmarkEnd w:id="67"/>
    </w:p>
    <w:p w14:paraId="2113D874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3B0F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38897B0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18.1.1. Посредством РПГУ.</w:t>
      </w:r>
    </w:p>
    <w:p w14:paraId="0D41A05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18.1.2. В Администрации.</w:t>
      </w:r>
    </w:p>
    <w:p w14:paraId="29B04F65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E294D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18.2.1. Посредством ответов на вопросы экспертной системы РПГУ.</w:t>
      </w:r>
      <w:bookmarkStart w:id="68" w:name="_Hlk103423359"/>
    </w:p>
    <w:p w14:paraId="6E75741E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18.2.2. В Администрации.</w:t>
      </w:r>
    </w:p>
    <w:p w14:paraId="2AF485BB" w14:textId="1233394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 xml:space="preserve">18.3. В Приложении </w:t>
      </w:r>
      <w:r w:rsidR="0054766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1B7AF4">
        <w:rPr>
          <w:rFonts w:ascii="Times New Roman" w:hAnsi="Times New Roman" w:cs="Times New Roman"/>
          <w:bCs/>
          <w:sz w:val="24"/>
          <w:szCs w:val="24"/>
        </w:rPr>
        <w:t>8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01BB20E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98906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9" w:name="_Toc129878367"/>
      <w:bookmarkStart w:id="70" w:name="_Toc130209633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bookmarkStart w:id="71" w:name="_Toc103694589"/>
      <w:bookmarkStart w:id="72" w:name="_Toc103859668"/>
      <w:bookmarkEnd w:id="68"/>
      <w:bookmarkEnd w:id="69"/>
      <w:bookmarkEnd w:id="70"/>
    </w:p>
    <w:p w14:paraId="543A5584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F8B7A" w14:textId="2CEC62F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73" w:name="_Toc103694590"/>
      <w:bookmarkStart w:id="74" w:name="_Toc103859669"/>
      <w:bookmarkEnd w:id="71"/>
      <w:bookmarkEnd w:id="72"/>
    </w:p>
    <w:p w14:paraId="6CC6BA68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19.1.1. </w:t>
      </w:r>
      <w:bookmarkStart w:id="75" w:name="_Toc129600466"/>
      <w:bookmarkEnd w:id="73"/>
      <w:bookmarkEnd w:id="74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Предоставление муниципальной услуги в упреждающем (проактивном) режиме.</w:t>
      </w:r>
      <w:bookmarkEnd w:id="75"/>
    </w:p>
    <w:p w14:paraId="1EEA27FC" w14:textId="039D57CE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6" w:name="_Toc103694594"/>
      <w:bookmarkStart w:id="77" w:name="_Toc103859673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19.2. При предоставлении муниципальной услуги в соответствии с вариантом предоставления муниципальной услуги, указанным в подпункте 17.1.2 пункта 17.1 настоящего Административного регламента, осуществляются следующие административные действия (процедуры):</w:t>
      </w:r>
    </w:p>
    <w:p w14:paraId="180CC04C" w14:textId="463E248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19.2.1. Прием запроса и документов и (или) информации, необходимых для предоставления муниципальной услуги.</w:t>
      </w:r>
    </w:p>
    <w:p w14:paraId="3C39DD9B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19.2.2. Межведомственное информационное взаимодействие. </w:t>
      </w:r>
    </w:p>
    <w:p w14:paraId="12F74D6A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19.2</w:t>
      </w: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.3. Согласование МВК возможности размещения сезонного (летнего) кафе.</w:t>
      </w:r>
    </w:p>
    <w:p w14:paraId="3461A7A3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19.2.4. Принятие решения о предоставлении (об отказе в предоставлении) муниципальной услуги.</w:t>
      </w:r>
    </w:p>
    <w:p w14:paraId="2168E0A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19.2.5. Предоставление результата предоставления муниципальной услуги.</w:t>
      </w:r>
    </w:p>
    <w:p w14:paraId="4F7FF2C3" w14:textId="77777777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78" w:name="_Toc129600467"/>
      <w:bookmarkStart w:id="79" w:name="_Toc129878368"/>
      <w:bookmarkStart w:id="80" w:name="_Toc130209634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19.2.6. Получение подписанного заявителем Договора.</w:t>
      </w:r>
      <w:bookmarkEnd w:id="78"/>
      <w:bookmarkEnd w:id="79"/>
      <w:bookmarkEnd w:id="80"/>
    </w:p>
    <w:p w14:paraId="7A90F93B" w14:textId="590CD6DD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19.3. При предоставлении муниципальной услуги в соответствии с вариантом предоставления муниципальной услуги, указанным в подпункте 17.1.3 пункта 17.1 настоящего Административного регламента, осуществляются следующие административные действия (процедуры):</w:t>
      </w:r>
    </w:p>
    <w:p w14:paraId="26B636D5" w14:textId="5C9BCB7A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19.3.1. Прием запроса и документов и (или) информации, необходимых для предоставления муниципальной услуги.</w:t>
      </w:r>
    </w:p>
    <w:p w14:paraId="37626085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19.3.2. Межведомственное информационное взаимодействие. </w:t>
      </w:r>
    </w:p>
    <w:p w14:paraId="541DB1A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19.3.3. Принятие решения о предоставлении (об отказе в предоставлении) муниципальной услуги.</w:t>
      </w:r>
    </w:p>
    <w:p w14:paraId="1235E7C8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19.3.4. Предоставление результата предоставления муниципальной услуги.</w:t>
      </w:r>
    </w:p>
    <w:p w14:paraId="3909A465" w14:textId="5FD9F670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81" w:name="_Toc129600468"/>
      <w:bookmarkStart w:id="82" w:name="_Toc129878369"/>
      <w:bookmarkStart w:id="83" w:name="_Toc130209635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19.3.5. Получение подписанного заявителем дополнительного соглашения к Договору.</w:t>
      </w:r>
      <w:bookmarkEnd w:id="81"/>
      <w:bookmarkEnd w:id="82"/>
      <w:bookmarkEnd w:id="83"/>
    </w:p>
    <w:p w14:paraId="41F48E22" w14:textId="47D00ED6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4" w:name="_Toc129600470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19.4. При предоставлении муниципальной услуги в соответствии с вариантом предоставления муниципальной услуги, указанным в подпункте 17.1.4 пункта 17.1 настоящего Административного регламента, осуществляются следующие административные действия (процедуры):</w:t>
      </w:r>
    </w:p>
    <w:p w14:paraId="5DFD8737" w14:textId="13D61404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19.4.1. Прием запроса и документов и (или) информации, необходимых для предоставления муниципальной услуги.</w:t>
      </w:r>
    </w:p>
    <w:p w14:paraId="62393327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19.4.2. Межведомственное информационное взаимодействие. </w:t>
      </w:r>
    </w:p>
    <w:p w14:paraId="476C47C5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AF4">
        <w:rPr>
          <w:rFonts w:ascii="Times New Roman" w:hAnsi="Times New Roman" w:cs="Times New Roman"/>
          <w:bCs/>
          <w:sz w:val="24"/>
          <w:szCs w:val="24"/>
        </w:rPr>
        <w:t>19.4.3. Принятие решения о предоставлении (об отказе в предоставлении) муниципальной услуги.</w:t>
      </w:r>
    </w:p>
    <w:p w14:paraId="200A19E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19.4.4. Предоставление результата предоставления муниципальной услуги.</w:t>
      </w:r>
    </w:p>
    <w:p w14:paraId="3E9145E8" w14:textId="77777777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85" w:name="_Toc129878370"/>
      <w:bookmarkStart w:id="86" w:name="_Toc130209636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19.4.5. Получение подписанного заявителем Договора.</w:t>
      </w:r>
      <w:bookmarkEnd w:id="85"/>
      <w:bookmarkEnd w:id="86"/>
    </w:p>
    <w:p w14:paraId="6633A095" w14:textId="49650A3A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87" w:name="_Toc129878371"/>
      <w:bookmarkStart w:id="88" w:name="_Toc130209637"/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19.</w:t>
      </w:r>
      <w:r w:rsidR="00082C21">
        <w:rPr>
          <w:rFonts w:ascii="Times New Roman" w:eastAsiaTheme="majorEastAsia" w:hAnsi="Times New Roman" w:cs="Times New Roman"/>
          <w:bCs/>
          <w:sz w:val="24"/>
          <w:szCs w:val="24"/>
        </w:rPr>
        <w:t>5</w:t>
      </w: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Описание административных действий (процедур) в зависимости от варианта предоставления муниципальной услуги приведено в Приложении </w:t>
      </w:r>
      <w:r w:rsidR="0054766B">
        <w:rPr>
          <w:rFonts w:ascii="Times New Roman" w:eastAsiaTheme="majorEastAsia" w:hAnsi="Times New Roman" w:cs="Times New Roman"/>
          <w:bCs/>
          <w:sz w:val="24"/>
          <w:szCs w:val="24"/>
        </w:rPr>
        <w:t xml:space="preserve">№ </w:t>
      </w:r>
      <w:r w:rsidRPr="001B7AF4">
        <w:rPr>
          <w:rFonts w:ascii="Times New Roman" w:eastAsiaTheme="majorEastAsia" w:hAnsi="Times New Roman" w:cs="Times New Roman"/>
          <w:bCs/>
          <w:sz w:val="24"/>
          <w:szCs w:val="24"/>
        </w:rPr>
        <w:t>9 к настоящему Административному регламенту.</w:t>
      </w:r>
      <w:bookmarkEnd w:id="76"/>
      <w:bookmarkEnd w:id="77"/>
      <w:bookmarkEnd w:id="84"/>
      <w:bookmarkEnd w:id="87"/>
      <w:bookmarkEnd w:id="88"/>
    </w:p>
    <w:p w14:paraId="65A46305" w14:textId="77777777" w:rsidR="001B7AF4" w:rsidRPr="001B7AF4" w:rsidRDefault="001B7AF4" w:rsidP="001B7AF4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E77B06C" w14:textId="77777777" w:rsidR="001B7AF4" w:rsidRPr="001B7AF4" w:rsidRDefault="001B7AF4" w:rsidP="001B7AF4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9" w:name="_Toc129878372"/>
      <w:bookmarkStart w:id="90" w:name="_Toc130209638"/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89"/>
      <w:bookmarkEnd w:id="90"/>
    </w:p>
    <w:p w14:paraId="00B817E0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788A93" w14:textId="77777777" w:rsidR="001B7AF4" w:rsidRPr="001B7AF4" w:rsidRDefault="001B7AF4" w:rsidP="001B7AF4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_Toc129878373"/>
      <w:bookmarkStart w:id="92" w:name="_Toc130209639"/>
      <w:bookmarkStart w:id="93" w:name="_Hlk103423523"/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Порядок осуществления текущего контроля за соблюдением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</w:t>
      </w:r>
      <w:r w:rsidRPr="001B7AF4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принятием ими решений</w:t>
      </w:r>
      <w:bookmarkEnd w:id="91"/>
      <w:bookmarkEnd w:id="92"/>
    </w:p>
    <w:p w14:paraId="7868E498" w14:textId="77777777" w:rsidR="001B7AF4" w:rsidRPr="001B7AF4" w:rsidRDefault="001B7AF4" w:rsidP="001B7AF4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3"/>
    <w:p w14:paraId="6B169397" w14:textId="32F61BB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</w:t>
      </w:r>
      <w:r w:rsidRPr="001B7AF4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1B7AF4">
        <w:rPr>
          <w:rFonts w:ascii="Times New Roman" w:hAnsi="Times New Roman" w:cs="Times New Roman"/>
          <w:sz w:val="24"/>
          <w:szCs w:val="24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</w:t>
      </w:r>
      <w:r w:rsidR="00082C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области, устанавливающих требования к предоставлению муниципальной</w:t>
      </w:r>
      <w:r w:rsidRPr="001B7AF4" w:rsidDel="008E68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  <w:lang w:eastAsia="ru-RU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5C28ED88" w14:textId="5E34E2AC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20.2. Требованиями к порядку и формам текущего контроля за предоставлением муниципальной</w:t>
      </w:r>
      <w:r w:rsidRPr="001B7AF4" w:rsidDel="008E6890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 являются:</w:t>
      </w:r>
    </w:p>
    <w:p w14:paraId="292D66FB" w14:textId="77777777" w:rsidR="001B7AF4" w:rsidRPr="001B7AF4" w:rsidRDefault="001B7AF4" w:rsidP="001B7AF4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20.2.1. Независимость.</w:t>
      </w:r>
    </w:p>
    <w:p w14:paraId="4DD4663A" w14:textId="77777777" w:rsidR="001B7AF4" w:rsidRPr="001B7AF4" w:rsidRDefault="001B7AF4" w:rsidP="001B7AF4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20.2.2. Тщательность.</w:t>
      </w:r>
    </w:p>
    <w:p w14:paraId="68629E01" w14:textId="2DE8B993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A546B86" w14:textId="5424151E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</w:t>
      </w:r>
      <w:r w:rsidRPr="001B7AF4" w:rsidDel="008E6890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>услуги.</w:t>
      </w:r>
    </w:p>
    <w:p w14:paraId="03ADC162" w14:textId="77777777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3BE08DF1" w14:textId="77777777" w:rsidR="001B7AF4" w:rsidRPr="001B7AF4" w:rsidRDefault="001B7AF4" w:rsidP="001B7A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B21903" w14:textId="77777777" w:rsidR="001B7AF4" w:rsidRPr="001B7AF4" w:rsidRDefault="001B7AF4" w:rsidP="001B7A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4" w:name="_Toc129878374"/>
      <w:bookmarkStart w:id="95" w:name="_Toc130209640"/>
      <w:r w:rsidRPr="001B7AF4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1B7AF4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1B7AF4">
        <w:rPr>
          <w:rFonts w:ascii="Times New Roman" w:hAnsi="Times New Roman" w:cs="Times New Roman"/>
          <w:sz w:val="24"/>
          <w:szCs w:val="24"/>
        </w:rPr>
        <w:br/>
        <w:t>предоставления муниципальной</w:t>
      </w:r>
      <w:r w:rsidRPr="001B7AF4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 муниципальной услуги</w:t>
      </w:r>
      <w:bookmarkEnd w:id="94"/>
      <w:bookmarkEnd w:id="95"/>
    </w:p>
    <w:p w14:paraId="3B76665A" w14:textId="77777777" w:rsidR="001B7AF4" w:rsidRPr="001B7AF4" w:rsidRDefault="001B7AF4" w:rsidP="001B7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415181" w14:textId="074AFC24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1B7AF4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в том числе порядок и формы контроля за полнотой и качеством предоставления муниципальной</w:t>
      </w:r>
      <w:r w:rsidRPr="001B7AF4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устанавливаются организационно – распорядительным актом Администрации.</w:t>
      </w:r>
    </w:p>
    <w:p w14:paraId="0CE08E4B" w14:textId="62B79531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1B7AF4">
        <w:rPr>
          <w:rFonts w:ascii="Times New Roman" w:hAnsi="Times New Roman" w:cs="Times New Roman"/>
          <w:sz w:val="24"/>
          <w:szCs w:val="24"/>
        </w:rPr>
        <w:tab/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плановых и внеплановых проверок полноты и качества предоставления муниципальной</w:t>
      </w:r>
      <w:r w:rsidRPr="001B7AF4" w:rsidDel="008E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DBF9137" w14:textId="77777777" w:rsidR="001B7AF4" w:rsidRPr="001B7AF4" w:rsidRDefault="001B7AF4" w:rsidP="001B7A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2A6C6" w14:textId="77777777" w:rsidR="001B7AF4" w:rsidRPr="001B7AF4" w:rsidRDefault="001B7AF4" w:rsidP="001B7A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6" w:name="_Toc129878375"/>
      <w:bookmarkStart w:id="97" w:name="_Toc130209641"/>
      <w:r w:rsidRPr="001B7AF4">
        <w:rPr>
          <w:rFonts w:ascii="Times New Roman" w:hAnsi="Times New Roman" w:cs="Times New Roman"/>
          <w:sz w:val="24"/>
          <w:szCs w:val="24"/>
        </w:rPr>
        <w:t>22. Ответственность должностных лиц Администрации</w:t>
      </w:r>
      <w:r w:rsidRPr="001B7AF4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B7AF4">
        <w:rPr>
          <w:rFonts w:ascii="Times New Roman" w:hAnsi="Times New Roman" w:cs="Times New Roman"/>
          <w:sz w:val="24"/>
          <w:szCs w:val="24"/>
        </w:rPr>
        <w:br/>
        <w:t>ими в ходе предоставления муниципальной</w:t>
      </w:r>
      <w:r w:rsidRPr="001B7AF4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>услуги</w:t>
      </w:r>
      <w:bookmarkEnd w:id="96"/>
      <w:bookmarkEnd w:id="97"/>
    </w:p>
    <w:p w14:paraId="0734D1D3" w14:textId="77777777" w:rsidR="001B7AF4" w:rsidRPr="001B7AF4" w:rsidRDefault="001B7AF4" w:rsidP="001B7AF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8840D0" w14:textId="77777777" w:rsidR="003F6708" w:rsidRDefault="001B7AF4" w:rsidP="003F670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B7AF4">
        <w:rPr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</w:t>
      </w:r>
      <w:r w:rsidRPr="001B7AF4" w:rsidDel="009B7817">
        <w:rPr>
          <w:sz w:val="24"/>
          <w:szCs w:val="24"/>
          <w:lang w:eastAsia="zh-CN"/>
        </w:rPr>
        <w:t xml:space="preserve"> </w:t>
      </w:r>
      <w:r w:rsidRPr="001B7AF4">
        <w:rPr>
          <w:sz w:val="24"/>
          <w:szCs w:val="24"/>
          <w:lang w:eastAsia="zh-CN"/>
        </w:rPr>
        <w:t>услуги, а также за соблюдение порядка предоставления муниципальной</w:t>
      </w:r>
      <w:r w:rsidRPr="001B7AF4" w:rsidDel="009B7817">
        <w:rPr>
          <w:sz w:val="24"/>
          <w:szCs w:val="24"/>
          <w:lang w:eastAsia="zh-CN"/>
        </w:rPr>
        <w:t xml:space="preserve"> </w:t>
      </w:r>
      <w:r w:rsidRPr="001B7AF4">
        <w:rPr>
          <w:sz w:val="24"/>
          <w:szCs w:val="24"/>
          <w:lang w:eastAsia="zh-CN"/>
        </w:rPr>
        <w:t xml:space="preserve">услуги, является </w:t>
      </w:r>
      <w:r w:rsidR="003F6708" w:rsidRPr="00C23938">
        <w:rPr>
          <w:sz w:val="24"/>
          <w:szCs w:val="24"/>
          <w:lang w:eastAsia="zh-CN"/>
        </w:rPr>
        <w:t xml:space="preserve">руководитель </w:t>
      </w:r>
      <w:r w:rsidR="003F6708">
        <w:rPr>
          <w:sz w:val="24"/>
          <w:szCs w:val="24"/>
          <w:lang w:eastAsia="zh-CN"/>
        </w:rPr>
        <w:t>отраслевого (функционального) органа</w:t>
      </w:r>
      <w:r w:rsidR="003F6708" w:rsidRPr="00C23938">
        <w:rPr>
          <w:sz w:val="24"/>
          <w:szCs w:val="24"/>
          <w:lang w:eastAsia="zh-CN"/>
        </w:rPr>
        <w:t xml:space="preserve"> Администрации, непосредственно предоставляющего муниципальную</w:t>
      </w:r>
      <w:r w:rsidR="003F6708" w:rsidRPr="00C23938" w:rsidDel="009B7817">
        <w:rPr>
          <w:sz w:val="24"/>
          <w:szCs w:val="24"/>
          <w:lang w:eastAsia="zh-CN"/>
        </w:rPr>
        <w:t xml:space="preserve"> </w:t>
      </w:r>
      <w:r w:rsidR="003F6708" w:rsidRPr="00C23938">
        <w:rPr>
          <w:sz w:val="24"/>
          <w:szCs w:val="24"/>
          <w:lang w:eastAsia="zh-CN"/>
        </w:rPr>
        <w:t>услугу</w:t>
      </w:r>
      <w:r w:rsidR="003F6708" w:rsidRPr="00481678">
        <w:rPr>
          <w:sz w:val="24"/>
          <w:szCs w:val="24"/>
          <w:lang w:eastAsia="zh-CN"/>
        </w:rPr>
        <w:t>.</w:t>
      </w:r>
    </w:p>
    <w:p w14:paraId="247B8265" w14:textId="386854C1" w:rsidR="001B7AF4" w:rsidRPr="001B7AF4" w:rsidRDefault="001B7AF4" w:rsidP="003F6708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1B7AF4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3146212D" w14:textId="77777777" w:rsidR="001B7AF4" w:rsidRPr="001B7AF4" w:rsidRDefault="001B7AF4" w:rsidP="001B7A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8" w:name="_Hlk103423791"/>
    </w:p>
    <w:p w14:paraId="6A7395EF" w14:textId="77777777" w:rsidR="001B7AF4" w:rsidRPr="001B7AF4" w:rsidRDefault="001B7AF4" w:rsidP="001B7AF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9" w:name="_Toc129878376"/>
      <w:bookmarkStart w:id="100" w:name="_Toc130209642"/>
      <w:r w:rsidRPr="001B7AF4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1B7AF4">
        <w:rPr>
          <w:rFonts w:ascii="Times New Roman" w:hAnsi="Times New Roman" w:cs="Times New Roman"/>
          <w:sz w:val="24"/>
          <w:szCs w:val="24"/>
        </w:rPr>
        <w:br/>
        <w:t>к порядку и формам контроля за предоставлением муниципальной</w:t>
      </w:r>
      <w:r w:rsidRPr="001B7AF4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B7AF4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99"/>
      <w:bookmarkEnd w:id="100"/>
    </w:p>
    <w:bookmarkEnd w:id="98"/>
    <w:p w14:paraId="6F4BE2D0" w14:textId="77777777" w:rsidR="001B7AF4" w:rsidRPr="001B7AF4" w:rsidRDefault="001B7AF4" w:rsidP="001B7AF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494278" w14:textId="6E62A718" w:rsidR="001B7AF4" w:rsidRPr="001B7AF4" w:rsidRDefault="001B7AF4" w:rsidP="001B7AF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B7AF4">
        <w:rPr>
          <w:sz w:val="24"/>
          <w:szCs w:val="24"/>
        </w:rPr>
        <w:t>23.1. Контроль за предоставлением муниципальной</w:t>
      </w:r>
      <w:r w:rsidRPr="001B7AF4" w:rsidDel="009B7817">
        <w:rPr>
          <w:sz w:val="24"/>
          <w:szCs w:val="24"/>
        </w:rPr>
        <w:t xml:space="preserve"> </w:t>
      </w:r>
      <w:r w:rsidRPr="001B7AF4">
        <w:rPr>
          <w:sz w:val="24"/>
          <w:szCs w:val="24"/>
        </w:rPr>
        <w:t xml:space="preserve">услуги осуществляется в порядке и формах, предусмотренными подразделами </w:t>
      </w:r>
      <w:r w:rsidR="00B300A1" w:rsidRPr="001B7AF4">
        <w:rPr>
          <w:sz w:val="24"/>
          <w:szCs w:val="24"/>
        </w:rPr>
        <w:t>20–22</w:t>
      </w:r>
      <w:r w:rsidRPr="001B7AF4">
        <w:rPr>
          <w:sz w:val="24"/>
          <w:szCs w:val="24"/>
        </w:rPr>
        <w:t xml:space="preserve"> настоящего Административного регламента.</w:t>
      </w:r>
    </w:p>
    <w:p w14:paraId="0E87C7A5" w14:textId="19F3B950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 xml:space="preserve">23.2. </w:t>
      </w:r>
      <w:r w:rsidRPr="001B7AF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</w:t>
      </w:r>
      <w:r w:rsidR="003F6708" w:rsidRPr="001B7AF4">
        <w:rPr>
          <w:rFonts w:ascii="Times New Roman" w:eastAsia="Times New Roman" w:hAnsi="Times New Roman" w:cs="Times New Roman"/>
          <w:sz w:val="24"/>
          <w:szCs w:val="24"/>
        </w:rPr>
        <w:t>№ 10–121</w:t>
      </w:r>
      <w:r w:rsidRPr="001B7AF4">
        <w:rPr>
          <w:rFonts w:ascii="Times New Roman" w:eastAsia="Times New Roman" w:hAnsi="Times New Roman" w:cs="Times New Roman"/>
          <w:sz w:val="24"/>
          <w:szCs w:val="24"/>
        </w:rPr>
        <w:t>/РВ «Об утверждении Положения об осуществлении контроля за порядком предоставления государственных</w:t>
      </w:r>
      <w:r w:rsidR="003F6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</w:rPr>
        <w:t>и муниципальных услуг на территории Московской области».</w:t>
      </w:r>
    </w:p>
    <w:p w14:paraId="0A02B473" w14:textId="1B9D9A87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</w:t>
      </w:r>
    </w:p>
    <w:p w14:paraId="24D15966" w14:textId="0AD800A6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и принятые ими решения, связанные с предоставлением муниципальной услуги.</w:t>
      </w:r>
    </w:p>
    <w:p w14:paraId="0E5F6BAF" w14:textId="77777777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DB2D2F1" w14:textId="77777777" w:rsidR="001B7AF4" w:rsidRPr="001B7AF4" w:rsidRDefault="001B7AF4" w:rsidP="001B7AF4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53547F" w14:textId="77777777" w:rsidR="001B7AF4" w:rsidRPr="001B7AF4" w:rsidRDefault="001B7AF4" w:rsidP="001B7AF4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01" w:name="_Toc129878377"/>
      <w:bookmarkStart w:id="102" w:name="_Toc130209643"/>
      <w:bookmarkStart w:id="103" w:name="_Hlk103423891"/>
      <w:r w:rsidRPr="001B7AF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решений и действий (бездействия) Администрации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а также должностных лиц, муниципальных служащих и работников</w:t>
      </w:r>
      <w:bookmarkEnd w:id="101"/>
      <w:bookmarkEnd w:id="102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bookmarkEnd w:id="103"/>
    <w:p w14:paraId="27DD6A2C" w14:textId="77777777" w:rsidR="001B7AF4" w:rsidRPr="001B7AF4" w:rsidRDefault="001B7AF4" w:rsidP="001B7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3EF23F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4" w:name="_Toc129878378"/>
      <w:bookmarkStart w:id="105" w:name="_Toc130209644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104"/>
      <w:bookmarkEnd w:id="105"/>
    </w:p>
    <w:p w14:paraId="2DE05A0B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B14EA" w14:textId="083DE5B1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AF4">
        <w:rPr>
          <w:rFonts w:ascii="Times New Roman" w:hAnsi="Times New Roman" w:cs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14:paraId="5F8E2255" w14:textId="77777777" w:rsidR="001B7AF4" w:rsidRPr="001B7AF4" w:rsidRDefault="001B7AF4" w:rsidP="001B7A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80219" w14:textId="77777777" w:rsidR="001B7AF4" w:rsidRPr="001B7AF4" w:rsidRDefault="001B7AF4" w:rsidP="001B7A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6" w:name="_Toc129878379"/>
      <w:bookmarkStart w:id="107" w:name="_Toc130209645"/>
      <w:r w:rsidRPr="001B7AF4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106"/>
      <w:bookmarkEnd w:id="107"/>
    </w:p>
    <w:p w14:paraId="16057684" w14:textId="77777777" w:rsidR="001B7AF4" w:rsidRPr="001B7AF4" w:rsidRDefault="001B7AF4" w:rsidP="001B7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05C20" w14:textId="527C84AD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1B7AF4">
        <w:rPr>
          <w:rFonts w:ascii="Times New Roman" w:hAnsi="Times New Roman" w:cs="Times New Roman"/>
          <w:sz w:val="24"/>
          <w:szCs w:val="24"/>
        </w:rPr>
        <w:t xml:space="preserve">Администрации, а также должностных лиц, муниципальных служащих и работников осуществляется с соблюдением требований, установленных Федеральным законом от 27.07.2010 № 210-ФЗ, в порядке, установленном </w:t>
      </w:r>
      <w:r w:rsidRPr="001B7AF4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4FB1DFB" w14:textId="0DFACFE5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14:paraId="50B9DE4E" w14:textId="6A063F0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25.3. Прием жалоб в письменной форме осуществляется Администрацией, в том числе на личном приеме. Жалоба в письменной форме может быть также направлена по почте.</w:t>
      </w:r>
    </w:p>
    <w:p w14:paraId="0592320D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5496DCC9" w14:textId="0CAC201F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3AA0F079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25.4.2. Официального сайта Администрации (муниципального образования Московской области) в сети Интернет.</w:t>
      </w:r>
    </w:p>
    <w:p w14:paraId="4B36298C" w14:textId="77777777" w:rsidR="001B7AF4" w:rsidRPr="001B7AF4" w:rsidRDefault="001B7AF4" w:rsidP="001B7AF4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25.4.3. РПГУ.</w:t>
      </w:r>
    </w:p>
    <w:p w14:paraId="77E4C6A8" w14:textId="6CF19DCF" w:rsidR="001B7AF4" w:rsidRPr="001B7AF4" w:rsidRDefault="001B7AF4" w:rsidP="001B7AF4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Pr="001B7AF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1EA62354" w14:textId="0E5EAF39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hAnsi="Times New Roman" w:cs="Times New Roman"/>
          <w:sz w:val="24"/>
          <w:szCs w:val="24"/>
          <w:lang w:eastAsia="ar-SA"/>
        </w:rPr>
        <w:t xml:space="preserve">25.5. Жалоба, поступившая в Администрацию, </w:t>
      </w:r>
      <w:r w:rsidRPr="001B7AF4">
        <w:rPr>
          <w:rFonts w:ascii="Times New Roman" w:hAnsi="Times New Roman" w:cs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 на ее рассмотрение Администрацией.</w:t>
      </w:r>
    </w:p>
    <w:p w14:paraId="66A61093" w14:textId="413B575C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обжалования отказа Администрации, ее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0BD6C70D" w14:textId="1C932922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499EE390" w14:textId="43D44150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F8CDABC" w14:textId="77777777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09B04CD2" w14:textId="40DA71BB" w:rsidR="001B7AF4" w:rsidRPr="001B7AF4" w:rsidRDefault="001B7AF4" w:rsidP="001B7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25.7.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</w:t>
      </w:r>
      <w:r w:rsidRPr="001B7AF4" w:rsidDel="0007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55E3BBE7" w14:textId="4F767996" w:rsidR="00481678" w:rsidRPr="00595605" w:rsidRDefault="001B7AF4" w:rsidP="00595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</w:t>
      </w:r>
      <w:r w:rsidR="0059560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еланию заявителя в электронной форме направляется мотивированный ответ о результатах рассмотрения жалобы</w:t>
      </w:r>
      <w:bookmarkStart w:id="108" w:name="p0"/>
      <w:bookmarkEnd w:id="108"/>
      <w:r w:rsidRPr="001B7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AC6689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E6528A" w14:textId="3618EE3B" w:rsid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7821CD" w14:textId="1CB5A38B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4FDEE3" w14:textId="3626B109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288CE" w14:textId="3026F4D8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8BCA2C" w14:textId="4AD7F3AB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ABC05C" w14:textId="2CFF7013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7B5CE5" w14:textId="3DA7AEC8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E91694" w14:textId="5D14297E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88BF08" w14:textId="3E158433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7D80C0" w14:textId="1BC138FE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429AF" w14:textId="40B00E5E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24064A" w14:textId="2A120C11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92E93" w14:textId="2B7C71DB" w:rsidR="003F670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2897BA" w14:textId="77777777" w:rsidR="003F6708" w:rsidRPr="00481678" w:rsidRDefault="003F670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9DC698" w14:textId="31F3FD75" w:rsidR="00DD397C" w:rsidRPr="00AB5791" w:rsidRDefault="00426059" w:rsidP="00DD397C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bookmarkStart w:id="109" w:name="_Toc130209646"/>
      <w:r w:rsidRPr="00B300A1">
        <w:rPr>
          <w:rFonts w:ascii="Times New Roman" w:hAnsi="Times New Roman" w:cs="Times New Roman"/>
          <w:sz w:val="24"/>
          <w:szCs w:val="24"/>
        </w:rPr>
        <w:t>Приложение № 1</w:t>
      </w:r>
      <w:r w:rsidR="00F7343F" w:rsidRPr="00B300A1">
        <w:rPr>
          <w:rFonts w:ascii="Times New Roman" w:hAnsi="Times New Roman" w:cs="Times New Roman"/>
          <w:sz w:val="24"/>
          <w:szCs w:val="24"/>
        </w:rPr>
        <w:t xml:space="preserve"> </w:t>
      </w:r>
      <w:r w:rsidRPr="00B300A1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F7343F" w:rsidRPr="00B300A1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</w:t>
      </w:r>
      <w:r w:rsidR="003F6708" w:rsidRPr="00B300A1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="00F7343F" w:rsidRPr="00B300A1">
        <w:rPr>
          <w:rFonts w:ascii="Times New Roman" w:hAnsi="Times New Roman"/>
          <w:sz w:val="24"/>
          <w:szCs w:val="24"/>
        </w:rPr>
        <w:t>»,</w:t>
      </w:r>
      <w:r w:rsidRPr="00B300A1">
        <w:rPr>
          <w:rFonts w:ascii="Times New Roman" w:hAnsi="Times New Roman"/>
          <w:sz w:val="24"/>
          <w:szCs w:val="24"/>
        </w:rPr>
        <w:t xml:space="preserve"> </w:t>
      </w:r>
      <w:bookmarkStart w:id="110" w:name="_Hlk107482768"/>
      <w:r w:rsidRPr="00B300A1">
        <w:rPr>
          <w:rFonts w:ascii="Times New Roman" w:hAnsi="Times New Roman"/>
          <w:sz w:val="24"/>
          <w:szCs w:val="24"/>
        </w:rPr>
        <w:t xml:space="preserve">утвержденному постановлением администрации городского округа Пущино </w:t>
      </w:r>
      <w:bookmarkEnd w:id="109"/>
      <w:bookmarkEnd w:id="110"/>
      <w:r w:rsidR="00DD397C">
        <w:rPr>
          <w:rFonts w:ascii="Times New Roman" w:hAnsi="Times New Roman"/>
          <w:sz w:val="24"/>
          <w:szCs w:val="24"/>
        </w:rPr>
        <w:br/>
      </w:r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302C8CA3" w14:textId="66FEF22E" w:rsidR="00426059" w:rsidRPr="00AB5791" w:rsidRDefault="00426059" w:rsidP="00F7343F">
      <w:pPr>
        <w:pStyle w:val="ConsPlusNormal"/>
        <w:ind w:left="3828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D924BFA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127378E8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предоставлении муниципальной услуги</w:t>
      </w:r>
    </w:p>
    <w:p w14:paraId="72F228C8" w14:textId="57610E8B" w:rsidR="00D40634" w:rsidRPr="007E1D5B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D5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обращения заявителей, указанных в подпунктах 2.2.1–2.2.3, 2.2.5 пункта 2.2. настоящего Административного регламента)</w:t>
      </w:r>
    </w:p>
    <w:p w14:paraId="4F136BF4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14DAD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13ADBE1E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размещения сезонного (летнего) кафе при стационарном</w:t>
      </w:r>
    </w:p>
    <w:p w14:paraId="0B633754" w14:textId="77777777" w:rsidR="00D40634" w:rsidRPr="007E1D5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предприятии общественного питания № ____</w:t>
      </w:r>
    </w:p>
    <w:p w14:paraId="784E4E5B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F20E5C7" w14:textId="75379D92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E1D5B">
        <w:rPr>
          <w:rFonts w:ascii="Times New Roman" w:hAnsi="Times New Roman" w:cs="Times New Roman"/>
          <w:sz w:val="24"/>
          <w:szCs w:val="24"/>
        </w:rPr>
        <w:t xml:space="preserve">  «____»_________ 20___ </w:t>
      </w:r>
    </w:p>
    <w:p w14:paraId="5C1BF2B6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14:paraId="373B0DDA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F46F3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66A1C18D" w14:textId="77777777" w:rsidR="00D40634" w:rsidRPr="000B66B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66BB">
        <w:rPr>
          <w:rFonts w:ascii="Times New Roman" w:hAnsi="Times New Roman" w:cs="Times New Roman"/>
          <w:i/>
          <w:sz w:val="20"/>
          <w:szCs w:val="20"/>
        </w:rPr>
        <w:t xml:space="preserve">(орган местного самоуправления муниципального образования </w:t>
      </w:r>
      <w:r w:rsidRPr="000B66BB">
        <w:rPr>
          <w:rFonts w:ascii="Times New Roman" w:hAnsi="Times New Roman" w:cs="Times New Roman"/>
          <w:i/>
          <w:sz w:val="20"/>
          <w:szCs w:val="20"/>
        </w:rPr>
        <w:br/>
        <w:t>Московской области)</w:t>
      </w:r>
    </w:p>
    <w:p w14:paraId="668B2001" w14:textId="2F8BC81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_________________________________________________, действующего на основании ________________________, в дальнейшем именуемая «Сторона 1»,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E1D5B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7E1D5B">
        <w:rPr>
          <w:rFonts w:ascii="Times New Roman" w:hAnsi="Times New Roman" w:cs="Times New Roman"/>
          <w:sz w:val="24"/>
          <w:szCs w:val="24"/>
        </w:rPr>
        <w:t>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7E1D5B">
        <w:rPr>
          <w:rFonts w:ascii="Times New Roman" w:hAnsi="Times New Roman" w:cs="Times New Roman"/>
          <w:sz w:val="24"/>
          <w:szCs w:val="24"/>
        </w:rPr>
        <w:t>___________________________, в дальнейшем именуемый «Сторона 2», с другой стороны, в дальнейшем совместно именуемые «Стороны»,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0257A1C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76E619D8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747A696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172AA7F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_____________________________________________________________________, </w:t>
      </w:r>
    </w:p>
    <w:p w14:paraId="5A7A0824" w14:textId="77777777" w:rsidR="00D40634" w:rsidRPr="000B66B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66BB">
        <w:rPr>
          <w:rFonts w:ascii="Times New Roman" w:hAnsi="Times New Roman" w:cs="Times New Roman"/>
          <w:i/>
          <w:sz w:val="20"/>
          <w:szCs w:val="20"/>
        </w:rPr>
        <w:t>(наименование муниципального правового акта)</w:t>
      </w:r>
    </w:p>
    <w:p w14:paraId="16973861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для оказания услуг общественного питания на следующих существенных условиях:</w:t>
      </w:r>
    </w:p>
    <w:p w14:paraId="425A98E9" w14:textId="20C3491F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период размещения с «___» _______ по «___» _______20___ г.</w:t>
      </w:r>
    </w:p>
    <w:p w14:paraId="28A8FAE9" w14:textId="77777777" w:rsidR="00D40634" w:rsidRPr="007E1D5B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площадь места размещения сезонного (летнего) кафе _____ кв.м.</w:t>
      </w:r>
    </w:p>
    <w:p w14:paraId="75AE956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14:paraId="45A7A68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AC75C3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14:paraId="322EA92F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31D46C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2.1. Настоящий Договор вступает в силу с даты его подписания Сторонами и действует по «____» __________ 20___, а в части расчетов – до полного его исполнения.</w:t>
      </w:r>
    </w:p>
    <w:p w14:paraId="5530AD1C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76DF831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14:paraId="60D754A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D7773D" w14:textId="660C304A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3.1. Размер платы за размещение сезонного (летнего) кафе составляет _________________ (_________________________________________) рублей. Расчет размера платы является неотъемлемой частью Договора (приложение № 2 к настоящему Договору).</w:t>
      </w:r>
    </w:p>
    <w:p w14:paraId="48064091" w14:textId="7A336AFE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3.2. Плата, указанная в пункте 3.1. перечисляется по реквизитам _____________________________ в сроки, предусмотренные </w:t>
      </w:r>
      <w:r w:rsidR="00082C21" w:rsidRPr="00604CEC">
        <w:rPr>
          <w:rFonts w:ascii="Times New Roman" w:hAnsi="Times New Roman" w:cs="Times New Roman"/>
          <w:sz w:val="24"/>
          <w:szCs w:val="24"/>
        </w:rPr>
        <w:t>Порядк</w:t>
      </w:r>
      <w:r w:rsidR="00082C21">
        <w:rPr>
          <w:rFonts w:ascii="Times New Roman" w:hAnsi="Times New Roman" w:cs="Times New Roman"/>
          <w:sz w:val="24"/>
          <w:szCs w:val="24"/>
        </w:rPr>
        <w:t>ом</w:t>
      </w:r>
      <w:r w:rsidR="00082C21" w:rsidRPr="00604CEC">
        <w:rPr>
          <w:rFonts w:ascii="Times New Roman" w:hAnsi="Times New Roman" w:cs="Times New Roman"/>
          <w:sz w:val="24"/>
          <w:szCs w:val="24"/>
        </w:rPr>
        <w:t xml:space="preserve"> расчета, условий, сроков внесения платы за размещение сезонных (летних) кафе при стационарных предприятиях общественного питания</w:t>
      </w:r>
      <w:r w:rsidRPr="007E1D5B">
        <w:rPr>
          <w:rFonts w:ascii="Times New Roman" w:hAnsi="Times New Roman" w:cs="Times New Roman"/>
          <w:sz w:val="24"/>
          <w:szCs w:val="24"/>
        </w:rPr>
        <w:t xml:space="preserve">, утвержденным муниципальным правовым актом от «____» ________ 20____ №_____ </w:t>
      </w:r>
      <w:r w:rsidRPr="007E1D5B">
        <w:rPr>
          <w:rFonts w:ascii="Times New Roman" w:hAnsi="Times New Roman" w:cs="Times New Roman"/>
          <w:i/>
          <w:sz w:val="24"/>
          <w:szCs w:val="24"/>
        </w:rPr>
        <w:t>«указать наименование».</w:t>
      </w:r>
    </w:p>
    <w:p w14:paraId="32E7D99C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3.3. Оплата по Договору осуществляется в рублях Российской Федерации.</w:t>
      </w:r>
    </w:p>
    <w:p w14:paraId="039414D6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2EFFD14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14:paraId="2BCCCFF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6B531F8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4.1. Сторона 1 имеет право:</w:t>
      </w:r>
    </w:p>
    <w:p w14:paraId="6EEE68D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4.1.1. Требовать от Стороны 2:</w:t>
      </w:r>
    </w:p>
    <w:p w14:paraId="4B3913CA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надлежащего исполнения обязательств в соответствии с настоящим Договором;</w:t>
      </w:r>
    </w:p>
    <w:p w14:paraId="67B906D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чрезвычайных ситуациях.</w:t>
      </w:r>
    </w:p>
    <w:p w14:paraId="4047895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4.1.2. В сроки, указанные в пункте 2.1. настоящего Договора, осуществлять контроль за исполнением Стороной 2 условий настоящего Договора, в том числе с проведением комиссионных проверок.</w:t>
      </w:r>
    </w:p>
    <w:p w14:paraId="136CD3C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4.1.3. Получать в течение 2 (двух) 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14:paraId="51046456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4.2. Сторона 1 обязуется:</w:t>
      </w:r>
    </w:p>
    <w:p w14:paraId="308A0D30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4.2.1. Предоставить Стороне 2 право на размещение сезонного (летнего) кафе в соответствии с настоящим Договором.</w:t>
      </w:r>
    </w:p>
    <w:p w14:paraId="3B28AB0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4.2.2. Направить Стороне 2 сведения об изменении своего почтового или юридического адреса, банковских, иных реквизитов, в срок не позднее 3 (трех) календарных дней с даты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настоящему Договору, несет Сторона 1.</w:t>
      </w:r>
    </w:p>
    <w:p w14:paraId="2235F50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4.3. Сторона 2 имеет право:</w:t>
      </w:r>
    </w:p>
    <w:p w14:paraId="0B06AE7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4.3.1. Беспрепятственного доступа к месту размещения сезонного (летнего) кафе. </w:t>
      </w:r>
    </w:p>
    <w:p w14:paraId="1A5FF4A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4.3.2. Использования места размещения сезонного (летнего) кафе для целей, связанных с осуществлением прав владельца сезонного (летнего) кафе, в том числе с его эксплуатацией, техническим обслуживанием и демонтажем.</w:t>
      </w:r>
    </w:p>
    <w:p w14:paraId="6E399A4F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 Сторона 2 обязуется:</w:t>
      </w:r>
    </w:p>
    <w:p w14:paraId="32E1BB4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14:paraId="18D9EF3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14:paraId="7BBA6D03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4.4.3. Своевременно производить оплату в соответствии с условиями настоящего Договора.</w:t>
      </w:r>
    </w:p>
    <w:p w14:paraId="39F5051A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в первоначальное состояние.</w:t>
      </w:r>
    </w:p>
    <w:p w14:paraId="07D17769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4.4.5. 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 </w:t>
      </w:r>
    </w:p>
    <w:p w14:paraId="09DEBD2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4.4.6. Не позднее пяти календарных дней со дня окончания срока действия настоящего Договора или с даты расторжения Договора, а также в случае признания его недействительным, демонтировать сезонное (летнее) кафе и привести место размещения сезонного (летнего) кафе в первоначальное состояние.</w:t>
      </w:r>
    </w:p>
    <w:p w14:paraId="410A677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4.4.7. Направить Стороне 1 сведения об изменении своего почтового или юридического адреса, банковских, иных реквизитов, в срок не позднее 3 (трех) календарных дней с момента соответствующих изменений в письменной форме с указанием новых реквизитов.</w:t>
      </w:r>
    </w:p>
    <w:p w14:paraId="473111B5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4.5. Сторона 2 не вправе уступать права и осуществлять перевод долга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5B">
        <w:rPr>
          <w:rFonts w:ascii="Times New Roman" w:hAnsi="Times New Roman" w:cs="Times New Roman"/>
          <w:sz w:val="24"/>
          <w:szCs w:val="24"/>
        </w:rPr>
        <w:t>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14:paraId="40812ACA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535FA6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37893C1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26D347E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14:paraId="127B1575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14:paraId="16F2F27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5.3. 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в течение 5 рабочих (дней с даты получения соответствующей претензии Стороны 1).</w:t>
      </w:r>
    </w:p>
    <w:p w14:paraId="014D55B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14:paraId="0EDF139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14:paraId="10731BAD" w14:textId="7125D7BC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2AF9774E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 Прекращение и расторжение Договора</w:t>
      </w:r>
    </w:p>
    <w:p w14:paraId="3F62B70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49154966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6.1. Настоящий Договор прекращает действовать с даты, указанной в пункте 2.1 настоящего Договора, и продлению не подлежит.</w:t>
      </w:r>
    </w:p>
    <w:p w14:paraId="50AD9DC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в одностороннем порядке, по соглашению Сторон или по решению суда.</w:t>
      </w:r>
    </w:p>
    <w:p w14:paraId="2F8ABF53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6.3.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14:paraId="78DA996F" w14:textId="5B74413C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14:paraId="753D1FB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Настоящий Договор считается расторгнутым с даты подписания Сторонами соответствующего соглашения о расторжении настоящего Договора.</w:t>
      </w:r>
    </w:p>
    <w:p w14:paraId="44F5F0EA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14:paraId="2A282796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6.5.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14:paraId="6183728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однократного нарушения, создающего угрозу жизни и здоровью граждан, или повторного нарушения Стороной 2 нормативных правовых актов 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14:paraId="0ACD27AB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- несоответствия сезонного (летнего) кафе установленным требованиям и существенным условиям настоящего Договора; </w:t>
      </w:r>
    </w:p>
    <w:p w14:paraId="7B778C4E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невнесения в установленный настоящим Договором срок платы, если просрочка платежа составляет более 30 (тридцати) календарных дней;</w:t>
      </w:r>
    </w:p>
    <w:p w14:paraId="344E8D9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- использования места размещения сезонного (летнего) кафе 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14:paraId="449A9A1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14:paraId="7A157190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14:paraId="23B29707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14:paraId="1558A8CF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При невозможности получения Стороной 1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</w:p>
    <w:p w14:paraId="0550C8B2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14:paraId="073010AF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FCD001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 Прочие условия</w:t>
      </w:r>
    </w:p>
    <w:p w14:paraId="52C4ACAD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5E213B6B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7.1. Вопросы, не урегулированные настоящим Договором, разрешаются в соответствии с законодательством Российской Федерации.</w:t>
      </w:r>
    </w:p>
    <w:p w14:paraId="3BF15828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7.2.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34CFB9AB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В случае невыполнения Сторонами своих обязательств и не достижения взаимного согласия споры по настоящему Договору разрешаются в судебном порядке.</w:t>
      </w:r>
    </w:p>
    <w:p w14:paraId="2012A55F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065EF599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14:paraId="04009805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14:paraId="25D4BC74" w14:textId="77777777" w:rsidR="00D40634" w:rsidRPr="007E1D5B" w:rsidRDefault="00D40634" w:rsidP="00D40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 </w:t>
      </w:r>
    </w:p>
    <w:p w14:paraId="6D4E704D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t>8. Адреса, банковские реквизиты и подписи Сторон</w:t>
      </w:r>
    </w:p>
    <w:p w14:paraId="753722B8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D40634" w:rsidRPr="007E1D5B" w14:paraId="46512C75" w14:textId="77777777" w:rsidTr="002C2BAE">
        <w:tc>
          <w:tcPr>
            <w:tcW w:w="4885" w:type="dxa"/>
          </w:tcPr>
          <w:p w14:paraId="5F3BEAA6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Сторона 1: ______________________</w:t>
            </w:r>
          </w:p>
          <w:p w14:paraId="18A5BB3F" w14:textId="77777777" w:rsidR="00D40634" w:rsidRPr="000B66BB" w:rsidRDefault="00D40634" w:rsidP="002C2B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290D2AAB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Сторона 2: _______________________</w:t>
            </w:r>
          </w:p>
          <w:p w14:paraId="792AA03C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20DE3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BB37A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34" w:rsidRPr="007E1D5B" w14:paraId="652AABD8" w14:textId="77777777" w:rsidTr="002C2BAE">
        <w:tc>
          <w:tcPr>
            <w:tcW w:w="4885" w:type="dxa"/>
          </w:tcPr>
          <w:p w14:paraId="332355E1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14:paraId="6DA25640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адрес</w:t>
            </w:r>
            <w:r w:rsidRPr="000B66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6" w:type="dxa"/>
          </w:tcPr>
          <w:p w14:paraId="07D3DA54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14:paraId="656B6C68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адрес)</w:t>
            </w:r>
          </w:p>
        </w:tc>
      </w:tr>
      <w:tr w:rsidR="00D40634" w:rsidRPr="007E1D5B" w14:paraId="3A2A63ED" w14:textId="77777777" w:rsidTr="002C2BAE">
        <w:tc>
          <w:tcPr>
            <w:tcW w:w="4885" w:type="dxa"/>
          </w:tcPr>
          <w:p w14:paraId="310F640C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14:paraId="367DED63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1808BE51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14:paraId="2279EA9E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(указываются банковские реквизиты)</w:t>
            </w:r>
          </w:p>
        </w:tc>
      </w:tr>
      <w:tr w:rsidR="00D40634" w:rsidRPr="007E1D5B" w14:paraId="430C8CD0" w14:textId="77777777" w:rsidTr="002C2BAE">
        <w:tc>
          <w:tcPr>
            <w:tcW w:w="4885" w:type="dxa"/>
          </w:tcPr>
          <w:p w14:paraId="07483B3D" w14:textId="77777777" w:rsidR="00D40634" w:rsidRPr="007E1D5B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79155937" w14:textId="77777777" w:rsidR="00D40634" w:rsidRPr="007E1D5B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34" w:rsidRPr="007E1D5B" w14:paraId="28563335" w14:textId="77777777" w:rsidTr="002C2BAE">
        <w:tc>
          <w:tcPr>
            <w:tcW w:w="4885" w:type="dxa"/>
          </w:tcPr>
          <w:p w14:paraId="5382EEE3" w14:textId="70FD018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082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(указывается наименование муниципального образования Московской области)</w:t>
            </w:r>
          </w:p>
          <w:p w14:paraId="611366CF" w14:textId="77777777" w:rsidR="00D40634" w:rsidRPr="007E1D5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5C0611" w14:textId="77777777" w:rsidR="00D40634" w:rsidRPr="007E1D5B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25617F1D" w14:textId="77777777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(при наличии) __________</w:t>
            </w:r>
          </w:p>
        </w:tc>
      </w:tr>
      <w:tr w:rsidR="00D40634" w:rsidRPr="007E1D5B" w14:paraId="5692CBC3" w14:textId="77777777" w:rsidTr="002C2BAE">
        <w:tc>
          <w:tcPr>
            <w:tcW w:w="4885" w:type="dxa"/>
          </w:tcPr>
          <w:p w14:paraId="0DF75086" w14:textId="77777777" w:rsidR="00D40634" w:rsidRPr="007E1D5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14:paraId="63D8D71B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Ф.И.О. (последнее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при наличии)</w:t>
            </w:r>
          </w:p>
          <w:p w14:paraId="10C10A04" w14:textId="77777777" w:rsidR="00D40634" w:rsidRPr="007E1D5B" w:rsidRDefault="00D40634" w:rsidP="002C2BA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AA01CF" w14:textId="77777777" w:rsidR="00D40634" w:rsidRPr="007E1D5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14:paraId="0D14518C" w14:textId="77777777" w:rsidR="00D40634" w:rsidRPr="007E1D5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5F891830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Ф.И.О. (последнее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при наличии)</w:t>
            </w:r>
          </w:p>
          <w:p w14:paraId="2971C959" w14:textId="77777777" w:rsidR="00D40634" w:rsidRPr="007E1D5B" w:rsidRDefault="00D40634" w:rsidP="002C2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BE91302" w14:textId="77777777" w:rsidR="00D40634" w:rsidRDefault="00D40634" w:rsidP="002C2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1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«___» _________20__</w:t>
            </w:r>
          </w:p>
          <w:p w14:paraId="0D4621FE" w14:textId="4A7A9669" w:rsidR="00D40634" w:rsidRPr="007E1D5B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FE469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E1D5B">
        <w:rPr>
          <w:rFonts w:ascii="Times New Roman" w:hAnsi="Times New Roman" w:cs="Times New Roman"/>
          <w:sz w:val="24"/>
          <w:szCs w:val="24"/>
        </w:rPr>
        <w:br w:type="page"/>
      </w:r>
    </w:p>
    <w:p w14:paraId="090A718E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14:paraId="70B30D27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к договору № ___ от «____»</w:t>
      </w:r>
    </w:p>
    <w:p w14:paraId="200C96B1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 xml:space="preserve">размещения сезонного (летнего) кафе </w:t>
      </w:r>
    </w:p>
    <w:p w14:paraId="1DFDD227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при стационарном предприятии общественного питания</w:t>
      </w:r>
    </w:p>
    <w:p w14:paraId="2D73F172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025CA2" w14:textId="77777777" w:rsidR="00D40634" w:rsidRPr="007E1D5B" w:rsidRDefault="00D40634" w:rsidP="00D406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Схема границ места размещение сезонного (летнего) кафе с координатами характерных точек (координаты GPS)</w:t>
      </w:r>
    </w:p>
    <w:p w14:paraId="79A891DC" w14:textId="77777777" w:rsidR="00D40634" w:rsidRPr="007E1D5B" w:rsidRDefault="00D40634" w:rsidP="00D406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2F08B0C" w14:textId="77777777" w:rsidR="00D40634" w:rsidRPr="007E1D5B" w:rsidRDefault="00D40634" w:rsidP="00D4063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1133B60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14:paraId="09D9C0EC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к договору № ___ от «____»</w:t>
      </w:r>
    </w:p>
    <w:p w14:paraId="01CAD8B5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 xml:space="preserve">размещения сезонного (летнего) кафе </w:t>
      </w:r>
    </w:p>
    <w:p w14:paraId="5DE8495B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 xml:space="preserve">при стационарном предприятии общественного питания </w:t>
      </w:r>
    </w:p>
    <w:p w14:paraId="33530B58" w14:textId="77777777" w:rsidR="00D40634" w:rsidRPr="007E1D5B" w:rsidRDefault="00D40634" w:rsidP="00D4063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E6ECF0" w14:textId="77777777" w:rsidR="00D40634" w:rsidRPr="007E1D5B" w:rsidRDefault="00D40634" w:rsidP="00D4063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1D5B">
        <w:rPr>
          <w:rFonts w:ascii="Times New Roman" w:eastAsia="Calibri" w:hAnsi="Times New Roman" w:cs="Times New Roman"/>
          <w:sz w:val="24"/>
          <w:szCs w:val="24"/>
        </w:rPr>
        <w:t>Расчёт размера платы за размещение сезонного (летнего) кафе</w:t>
      </w:r>
    </w:p>
    <w:p w14:paraId="2AFEF011" w14:textId="77777777" w:rsidR="00481678" w:rsidRPr="00D40634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  <w:lang w:val="ru-RU"/>
        </w:rPr>
      </w:pPr>
    </w:p>
    <w:p w14:paraId="114C75A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3D4A20F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5FE0993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663F215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AF49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D94DF1F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340ABEB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30FFFF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77DB2C93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2E49FAB1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723125E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7849796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44B81D80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66508054" w14:textId="77777777" w:rsidR="00481678" w:rsidRPr="00481678" w:rsidRDefault="00481678" w:rsidP="00481678">
      <w:pPr>
        <w:pStyle w:val="af5"/>
        <w:spacing w:after="0"/>
        <w:ind w:firstLine="5387"/>
        <w:jc w:val="left"/>
        <w:rPr>
          <w:rStyle w:val="15"/>
          <w:b w:val="0"/>
          <w:szCs w:val="24"/>
        </w:rPr>
      </w:pPr>
    </w:p>
    <w:p w14:paraId="0F14E659" w14:textId="4A2054EF" w:rsidR="00481678" w:rsidRDefault="00481678" w:rsidP="00481678">
      <w:pPr>
        <w:pStyle w:val="2-"/>
        <w:rPr>
          <w:lang w:val="x-none"/>
        </w:rPr>
      </w:pPr>
    </w:p>
    <w:p w14:paraId="55672C6A" w14:textId="77777777" w:rsidR="0049360C" w:rsidRPr="00481678" w:rsidRDefault="0049360C" w:rsidP="00481678">
      <w:pPr>
        <w:pStyle w:val="2-"/>
        <w:rPr>
          <w:lang w:val="x-none"/>
        </w:rPr>
      </w:pPr>
    </w:p>
    <w:p w14:paraId="2FD59EED" w14:textId="77777777" w:rsidR="00481678" w:rsidRPr="00481678" w:rsidRDefault="00481678" w:rsidP="00481678">
      <w:pPr>
        <w:pStyle w:val="2-"/>
        <w:rPr>
          <w:lang w:val="x-none"/>
        </w:rPr>
      </w:pPr>
    </w:p>
    <w:p w14:paraId="313EC596" w14:textId="77777777" w:rsidR="00481678" w:rsidRPr="00481678" w:rsidRDefault="00481678" w:rsidP="00481678">
      <w:pPr>
        <w:pStyle w:val="2-"/>
        <w:rPr>
          <w:lang w:val="x-none"/>
        </w:rPr>
      </w:pPr>
    </w:p>
    <w:p w14:paraId="502EDD03" w14:textId="77777777" w:rsidR="00481678" w:rsidRPr="00481678" w:rsidRDefault="00481678" w:rsidP="00481678">
      <w:pPr>
        <w:pStyle w:val="2-"/>
        <w:rPr>
          <w:lang w:val="x-none"/>
        </w:rPr>
      </w:pPr>
    </w:p>
    <w:p w14:paraId="30E1ADE8" w14:textId="77777777" w:rsidR="00481678" w:rsidRPr="00481678" w:rsidRDefault="00481678" w:rsidP="00481678">
      <w:pPr>
        <w:pStyle w:val="2-"/>
        <w:rPr>
          <w:lang w:val="x-none"/>
        </w:rPr>
      </w:pPr>
    </w:p>
    <w:p w14:paraId="5CD973BF" w14:textId="77777777" w:rsidR="00481678" w:rsidRPr="00481678" w:rsidRDefault="00481678" w:rsidP="00481678">
      <w:pPr>
        <w:pStyle w:val="2-"/>
        <w:rPr>
          <w:lang w:val="x-none"/>
        </w:rPr>
      </w:pPr>
    </w:p>
    <w:p w14:paraId="1D3A57C1" w14:textId="77777777" w:rsidR="00481678" w:rsidRPr="00481678" w:rsidRDefault="00481678" w:rsidP="00481678">
      <w:pPr>
        <w:pStyle w:val="2-"/>
        <w:rPr>
          <w:lang w:val="x-none"/>
        </w:rPr>
      </w:pPr>
    </w:p>
    <w:p w14:paraId="62455A22" w14:textId="77777777" w:rsidR="00481678" w:rsidRPr="00481678" w:rsidRDefault="00481678" w:rsidP="00481678">
      <w:pPr>
        <w:pStyle w:val="2-"/>
        <w:rPr>
          <w:lang w:val="x-none"/>
        </w:rPr>
      </w:pPr>
    </w:p>
    <w:p w14:paraId="199FAE15" w14:textId="1AB049D4" w:rsidR="00481678" w:rsidRDefault="00481678" w:rsidP="00481678">
      <w:pPr>
        <w:pStyle w:val="2-"/>
        <w:rPr>
          <w:lang w:val="x-none"/>
        </w:rPr>
      </w:pPr>
    </w:p>
    <w:p w14:paraId="780D03B5" w14:textId="265431B7" w:rsidR="007D3884" w:rsidRDefault="007D3884" w:rsidP="00481678">
      <w:pPr>
        <w:pStyle w:val="2-"/>
        <w:rPr>
          <w:lang w:val="x-none"/>
        </w:rPr>
      </w:pPr>
    </w:p>
    <w:p w14:paraId="0703EFCF" w14:textId="0755BEB8" w:rsidR="007D3884" w:rsidRDefault="007D3884" w:rsidP="00481678">
      <w:pPr>
        <w:pStyle w:val="2-"/>
        <w:rPr>
          <w:lang w:val="x-none"/>
        </w:rPr>
      </w:pPr>
    </w:p>
    <w:p w14:paraId="7F8245B9" w14:textId="0C84699A" w:rsidR="00F7343F" w:rsidRDefault="00F7343F" w:rsidP="00481678">
      <w:pPr>
        <w:pStyle w:val="2-"/>
        <w:rPr>
          <w:lang w:val="x-none"/>
        </w:rPr>
      </w:pPr>
    </w:p>
    <w:p w14:paraId="4ED3F9AF" w14:textId="351E8604" w:rsidR="00BC3FF4" w:rsidRDefault="00BC3FF4" w:rsidP="00481678">
      <w:pPr>
        <w:pStyle w:val="2-"/>
        <w:rPr>
          <w:lang w:val="x-none"/>
        </w:rPr>
      </w:pPr>
    </w:p>
    <w:p w14:paraId="6F082051" w14:textId="25CCAD9A" w:rsidR="00BC3FF4" w:rsidRDefault="00BC3FF4" w:rsidP="00481678">
      <w:pPr>
        <w:pStyle w:val="2-"/>
        <w:rPr>
          <w:lang w:val="x-none"/>
        </w:rPr>
      </w:pPr>
    </w:p>
    <w:p w14:paraId="382CAF42" w14:textId="254C474D" w:rsidR="00BC3FF4" w:rsidRDefault="00BC3FF4" w:rsidP="00481678">
      <w:pPr>
        <w:pStyle w:val="2-"/>
        <w:rPr>
          <w:lang w:val="x-none"/>
        </w:rPr>
      </w:pPr>
    </w:p>
    <w:p w14:paraId="7A582405" w14:textId="226AC5DC" w:rsidR="00BC3FF4" w:rsidRDefault="00BC3FF4" w:rsidP="00481678">
      <w:pPr>
        <w:pStyle w:val="2-"/>
        <w:rPr>
          <w:lang w:val="x-none"/>
        </w:rPr>
      </w:pPr>
    </w:p>
    <w:p w14:paraId="75354E14" w14:textId="19014835" w:rsidR="00BC3FF4" w:rsidRDefault="00BC3FF4" w:rsidP="00481678">
      <w:pPr>
        <w:pStyle w:val="2-"/>
        <w:rPr>
          <w:lang w:val="x-none"/>
        </w:rPr>
      </w:pPr>
    </w:p>
    <w:p w14:paraId="04AB06D7" w14:textId="77777777" w:rsidR="00BC3FF4" w:rsidRDefault="00BC3FF4" w:rsidP="00481678">
      <w:pPr>
        <w:pStyle w:val="2-"/>
        <w:rPr>
          <w:lang w:val="x-none"/>
        </w:rPr>
      </w:pPr>
    </w:p>
    <w:p w14:paraId="7C3CA039" w14:textId="77777777" w:rsidR="00F7343F" w:rsidRDefault="00F7343F" w:rsidP="00481678">
      <w:pPr>
        <w:pStyle w:val="2-"/>
        <w:rPr>
          <w:lang w:val="x-none"/>
        </w:rPr>
      </w:pPr>
    </w:p>
    <w:p w14:paraId="02221634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DB20EC8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887C9A5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F583F60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B41578B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3C8ABB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4831FEC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B2907C9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6009EB75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096C41" w14:textId="77777777" w:rsidR="00D40634" w:rsidRDefault="00D40634" w:rsidP="00F7343F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1DF1BD4" w14:textId="452C2AD4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11" w:name="_Toc130209647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2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bookmarkEnd w:id="111"/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31C37205" w14:textId="77777777" w:rsidR="00481678" w:rsidRPr="00481678" w:rsidRDefault="00481678" w:rsidP="00481678">
      <w:pPr>
        <w:pStyle w:val="af3"/>
        <w:spacing w:line="240" w:lineRule="auto"/>
        <w:ind w:firstLine="5954"/>
        <w:rPr>
          <w:b w:val="0"/>
          <w:szCs w:val="24"/>
        </w:rPr>
      </w:pPr>
    </w:p>
    <w:p w14:paraId="2D5CABAA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решения о предоставлении муниципальной услуги</w:t>
      </w:r>
    </w:p>
    <w:p w14:paraId="57326B1A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обращения заявителей, указанных в подпункте 2.2.4 пункта 2.2. настоящего Административного регламента)</w:t>
      </w:r>
    </w:p>
    <w:p w14:paraId="4443B630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11EEF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Дополнительное соглашение № ____</w:t>
      </w:r>
    </w:p>
    <w:p w14:paraId="49FCAC50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к договору размещения сезонного (летнего) кафе при стационарном</w:t>
      </w:r>
    </w:p>
    <w:p w14:paraId="7D6B4BB4" w14:textId="77777777" w:rsidR="00D40634" w:rsidRPr="00985F8E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предприятии общественного питания от ___________ № ____</w:t>
      </w:r>
    </w:p>
    <w:p w14:paraId="18444602" w14:textId="77777777" w:rsidR="00D40634" w:rsidRPr="00985F8E" w:rsidRDefault="00D40634" w:rsidP="00D406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E3E79E5" w14:textId="77557ED5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г. _____________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5F8E">
        <w:rPr>
          <w:rFonts w:ascii="Times New Roman" w:hAnsi="Times New Roman" w:cs="Times New Roman"/>
          <w:sz w:val="24"/>
          <w:szCs w:val="24"/>
        </w:rPr>
        <w:t xml:space="preserve">  «____»_________ 20___ </w:t>
      </w:r>
    </w:p>
    <w:p w14:paraId="0DD6FE64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14:paraId="0BE9FEA6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AE240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2A2670B7" w14:textId="77777777" w:rsidR="00D40634" w:rsidRPr="000B66BB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66BB">
        <w:rPr>
          <w:rFonts w:ascii="Times New Roman" w:hAnsi="Times New Roman" w:cs="Times New Roman"/>
          <w:i/>
          <w:sz w:val="20"/>
          <w:szCs w:val="20"/>
        </w:rPr>
        <w:t xml:space="preserve">(орган местного самоуправления муниципального образования </w:t>
      </w:r>
      <w:r w:rsidRPr="000B66BB">
        <w:rPr>
          <w:rFonts w:ascii="Times New Roman" w:hAnsi="Times New Roman" w:cs="Times New Roman"/>
          <w:i/>
          <w:sz w:val="20"/>
          <w:szCs w:val="20"/>
        </w:rPr>
        <w:br/>
        <w:t>Московской области)</w:t>
      </w:r>
    </w:p>
    <w:p w14:paraId="1FBEF08D" w14:textId="6BE80D41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_________________________________________________, действующего на основании ________________________, в дальнейшем именуемая «Сторона 1»,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85F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985F8E">
        <w:rPr>
          <w:rFonts w:ascii="Times New Roman" w:hAnsi="Times New Roman" w:cs="Times New Roman"/>
          <w:sz w:val="24"/>
          <w:szCs w:val="24"/>
        </w:rPr>
        <w:t>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настоящее Дополнительное соглашение к договору размещения сезонного (летнего) кафе при стационарном предприятии общественного питания от ___________ № ____ (далее соответственно – Дополнительное соглашение, Договор) о нижеследующем:</w:t>
      </w:r>
    </w:p>
    <w:p w14:paraId="7B1F236A" w14:textId="77777777" w:rsidR="00D40634" w:rsidRPr="00985F8E" w:rsidRDefault="00D40634" w:rsidP="00D40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___________________________________________________________________. </w:t>
      </w:r>
      <w:r w:rsidRPr="000B66BB">
        <w:rPr>
          <w:rFonts w:ascii="Times New Roman" w:hAnsi="Times New Roman" w:cs="Times New Roman"/>
          <w:i/>
          <w:sz w:val="20"/>
          <w:szCs w:val="20"/>
        </w:rPr>
        <w:t>(указывается содержание вносимых в Договор изменений).</w:t>
      </w:r>
    </w:p>
    <w:p w14:paraId="749EA3AC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2. Во всем остальном, что не предусмотрено Дополнительным соглашением, Стороны руководствуются условиями Договора.</w:t>
      </w:r>
    </w:p>
    <w:p w14:paraId="04F9FB98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3. Дополнительное соглашение вступает в силу с даты его подписания Сторонами и является неотъемлемой частью Договора.</w:t>
      </w:r>
    </w:p>
    <w:p w14:paraId="05359E4F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4. 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14:paraId="7506F6FE" w14:textId="77777777" w:rsidR="00D40634" w:rsidRPr="00985F8E" w:rsidRDefault="00D40634" w:rsidP="00D40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5. Реквизиты, банковские реквизиты и подписи Сторон: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D40634" w:rsidRPr="00985F8E" w14:paraId="5A187F01" w14:textId="77777777" w:rsidTr="002C2BAE">
        <w:tc>
          <w:tcPr>
            <w:tcW w:w="4885" w:type="dxa"/>
          </w:tcPr>
          <w:p w14:paraId="273E5441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Сторона 1: ______________________</w:t>
            </w:r>
          </w:p>
          <w:p w14:paraId="1D32FD55" w14:textId="77777777" w:rsidR="00D40634" w:rsidRPr="000B66BB" w:rsidRDefault="00D40634" w:rsidP="002C2B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482D76CD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Сторона 2: _______________________</w:t>
            </w:r>
          </w:p>
          <w:p w14:paraId="133376E9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735B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3211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34" w:rsidRPr="00985F8E" w14:paraId="60769899" w14:textId="77777777" w:rsidTr="002C2BAE">
        <w:tc>
          <w:tcPr>
            <w:tcW w:w="4885" w:type="dxa"/>
          </w:tcPr>
          <w:p w14:paraId="78CD387B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14:paraId="73FCAED5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адрес</w:t>
            </w:r>
            <w:r w:rsidRPr="000B66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6" w:type="dxa"/>
          </w:tcPr>
          <w:p w14:paraId="3FCC0DCD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</w:t>
            </w:r>
          </w:p>
          <w:p w14:paraId="123A4505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адрес)</w:t>
            </w:r>
          </w:p>
        </w:tc>
      </w:tr>
      <w:tr w:rsidR="00D40634" w:rsidRPr="00985F8E" w14:paraId="4E7935F4" w14:textId="77777777" w:rsidTr="002C2BAE">
        <w:tc>
          <w:tcPr>
            <w:tcW w:w="4885" w:type="dxa"/>
          </w:tcPr>
          <w:p w14:paraId="40C8FFDF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14:paraId="7A0CE321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5B725003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  <w:p w14:paraId="4B747A00" w14:textId="77777777" w:rsidR="00D40634" w:rsidRPr="000B66BB" w:rsidRDefault="00D40634" w:rsidP="002C2B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(указываются банковские реквизиты)</w:t>
            </w:r>
          </w:p>
        </w:tc>
      </w:tr>
      <w:tr w:rsidR="00D40634" w:rsidRPr="00985F8E" w14:paraId="7C3E5A2B" w14:textId="77777777" w:rsidTr="002C2BAE">
        <w:tc>
          <w:tcPr>
            <w:tcW w:w="4885" w:type="dxa"/>
          </w:tcPr>
          <w:p w14:paraId="1B17B752" w14:textId="77777777" w:rsidR="00D40634" w:rsidRPr="00985F8E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77E08AEB" w14:textId="77777777" w:rsidR="00D40634" w:rsidRPr="00985F8E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34" w:rsidRPr="00985F8E" w14:paraId="1D2C7ED0" w14:textId="77777777" w:rsidTr="002C2BAE">
        <w:tc>
          <w:tcPr>
            <w:tcW w:w="4885" w:type="dxa"/>
          </w:tcPr>
          <w:p w14:paraId="7F162D1C" w14:textId="7AFE075E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082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(указывается наименование муниципального образования Московской области)</w:t>
            </w:r>
          </w:p>
          <w:p w14:paraId="10CD975E" w14:textId="77777777" w:rsidR="00D40634" w:rsidRPr="00985F8E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349EEE" w14:textId="77777777" w:rsidR="00D40634" w:rsidRPr="00985F8E" w:rsidRDefault="00D40634" w:rsidP="002C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14:paraId="0FC1E9A1" w14:textId="77777777" w:rsidR="00D40634" w:rsidRPr="00985F8E" w:rsidRDefault="00D40634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 (при наличии) __________</w:t>
            </w:r>
          </w:p>
        </w:tc>
      </w:tr>
      <w:tr w:rsidR="00D40634" w:rsidRPr="00985F8E" w14:paraId="331E31BC" w14:textId="77777777" w:rsidTr="002C2BAE">
        <w:tc>
          <w:tcPr>
            <w:tcW w:w="4885" w:type="dxa"/>
          </w:tcPr>
          <w:p w14:paraId="4F09A350" w14:textId="77777777" w:rsidR="00D40634" w:rsidRPr="00985F8E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14:paraId="3FCB2548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Ф.И.О. (последнее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при наличии)</w:t>
            </w:r>
          </w:p>
          <w:p w14:paraId="6F62003D" w14:textId="77777777" w:rsidR="00D40634" w:rsidRPr="00985F8E" w:rsidRDefault="00D40634" w:rsidP="002C2BA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B01022" w14:textId="77777777" w:rsidR="00D40634" w:rsidRPr="00985F8E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14:paraId="0667B874" w14:textId="77777777" w:rsidR="00D40634" w:rsidRPr="00985F8E" w:rsidRDefault="00D40634" w:rsidP="002C2BA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14:paraId="541BF449" w14:textId="77777777" w:rsidR="00D40634" w:rsidRPr="000B66BB" w:rsidRDefault="00D40634" w:rsidP="002C2BAE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Ф.И.О. (последнее </w:t>
            </w:r>
            <w:r w:rsidRPr="000B66B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br/>
              <w:t>при наличии)</w:t>
            </w:r>
          </w:p>
          <w:p w14:paraId="4F776C8F" w14:textId="77777777" w:rsidR="00D40634" w:rsidRPr="00985F8E" w:rsidRDefault="00D40634" w:rsidP="002C2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F3FDB81" w14:textId="77777777" w:rsidR="00D40634" w:rsidRDefault="00D40634" w:rsidP="002C2B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F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МП  «___» _________20__</w:t>
            </w:r>
          </w:p>
          <w:p w14:paraId="338C9433" w14:textId="42075B21" w:rsidR="000B66BB" w:rsidRPr="00985F8E" w:rsidRDefault="000B66BB" w:rsidP="002C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C69A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7D6CBA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1059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0072F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46F9A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40435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825A37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CBDEA6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296B02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FB0A5C" w14:textId="721FC54F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A5313E" w14:textId="178CA941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12" w:name="_Toc130209648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3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bookmarkEnd w:id="112"/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41D45C8D" w14:textId="77777777" w:rsidR="00481678" w:rsidRPr="00481678" w:rsidRDefault="00481678" w:rsidP="00481678">
      <w:pPr>
        <w:pStyle w:val="22"/>
        <w:spacing w:after="0" w:line="240" w:lineRule="auto"/>
        <w:rPr>
          <w:szCs w:val="24"/>
          <w:lang w:eastAsia="ar-SA"/>
        </w:rPr>
      </w:pPr>
    </w:p>
    <w:p w14:paraId="3D69179F" w14:textId="77777777" w:rsidR="00D40634" w:rsidRDefault="00D40634" w:rsidP="00D40634">
      <w:pPr>
        <w:pStyle w:val="af3"/>
        <w:spacing w:line="240" w:lineRule="auto"/>
        <w:outlineLvl w:val="1"/>
        <w:rPr>
          <w:rStyle w:val="23"/>
          <w:szCs w:val="24"/>
        </w:rPr>
      </w:pPr>
      <w:bookmarkStart w:id="113" w:name="_Toc129878386"/>
    </w:p>
    <w:p w14:paraId="713F4D08" w14:textId="713FF363" w:rsidR="00D40634" w:rsidRPr="00985F8E" w:rsidRDefault="00D40634" w:rsidP="00D40634">
      <w:pPr>
        <w:pStyle w:val="af3"/>
        <w:spacing w:line="240" w:lineRule="auto"/>
        <w:outlineLvl w:val="1"/>
        <w:rPr>
          <w:b w:val="0"/>
          <w:szCs w:val="24"/>
        </w:rPr>
      </w:pPr>
      <w:bookmarkStart w:id="114" w:name="_Toc130209649"/>
      <w:r w:rsidRPr="00985F8E">
        <w:rPr>
          <w:rStyle w:val="23"/>
          <w:szCs w:val="24"/>
        </w:rPr>
        <w:t xml:space="preserve">Форма решения об отказе </w:t>
      </w:r>
      <w:r w:rsidRPr="00985F8E">
        <w:rPr>
          <w:b w:val="0"/>
          <w:szCs w:val="24"/>
        </w:rPr>
        <w:t>предоставлении муниципальной услуги</w:t>
      </w:r>
      <w:bookmarkEnd w:id="113"/>
      <w:bookmarkEnd w:id="114"/>
      <w:r w:rsidRPr="00985F8E">
        <w:rPr>
          <w:rStyle w:val="23"/>
          <w:szCs w:val="24"/>
        </w:rPr>
        <w:t xml:space="preserve"> </w:t>
      </w:r>
    </w:p>
    <w:p w14:paraId="247B249E" w14:textId="77777777" w:rsidR="00D40634" w:rsidRPr="00985F8E" w:rsidRDefault="00D40634" w:rsidP="00D40634">
      <w:pPr>
        <w:pStyle w:val="af3"/>
        <w:spacing w:after="0" w:line="240" w:lineRule="auto"/>
        <w:rPr>
          <w:rStyle w:val="23"/>
          <w:szCs w:val="24"/>
        </w:rPr>
      </w:pPr>
      <w:r w:rsidRPr="00985F8E">
        <w:rPr>
          <w:rStyle w:val="23"/>
          <w:szCs w:val="24"/>
        </w:rPr>
        <w:t xml:space="preserve"> (оформляется на официальном бланке Администрации)</w:t>
      </w:r>
    </w:p>
    <w:p w14:paraId="23388CDA" w14:textId="77777777" w:rsidR="00D40634" w:rsidRPr="00985F8E" w:rsidRDefault="00D40634" w:rsidP="00D40634">
      <w:pPr>
        <w:pStyle w:val="af3"/>
        <w:spacing w:after="0" w:line="240" w:lineRule="auto"/>
        <w:jc w:val="left"/>
        <w:rPr>
          <w:rStyle w:val="23"/>
          <w:szCs w:val="24"/>
        </w:rPr>
      </w:pPr>
    </w:p>
    <w:p w14:paraId="4B805DAA" w14:textId="1187792B" w:rsidR="00D40634" w:rsidRPr="00985F8E" w:rsidRDefault="00915F73" w:rsidP="00915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5F8E">
        <w:rPr>
          <w:szCs w:val="24"/>
        </w:rPr>
        <w:t>«</w:t>
      </w:r>
      <w:r>
        <w:rPr>
          <w:szCs w:val="24"/>
        </w:rPr>
        <w:t>_</w:t>
      </w:r>
      <w:r w:rsidRPr="00985F8E">
        <w:rPr>
          <w:szCs w:val="24"/>
        </w:rPr>
        <w:t xml:space="preserve">__» </w:t>
      </w:r>
      <w:r>
        <w:rPr>
          <w:szCs w:val="24"/>
        </w:rPr>
        <w:t>_____</w:t>
      </w:r>
      <w:r w:rsidRPr="00985F8E">
        <w:rPr>
          <w:szCs w:val="24"/>
        </w:rPr>
        <w:t>_____ 20__</w:t>
      </w:r>
      <w:r>
        <w:rPr>
          <w:szCs w:val="24"/>
        </w:rPr>
        <w:t xml:space="preserve">                                                                        </w:t>
      </w:r>
      <w:r w:rsidR="00D40634" w:rsidRPr="00985F8E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__________________________ </w:t>
      </w:r>
    </w:p>
    <w:p w14:paraId="16960DC4" w14:textId="77777777" w:rsidR="00D40634" w:rsidRPr="000B66BB" w:rsidRDefault="00D40634" w:rsidP="00D4063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ФИО (последнее при наличии)</w:t>
      </w:r>
    </w:p>
    <w:p w14:paraId="159AC4DD" w14:textId="77777777" w:rsidR="00D40634" w:rsidRPr="000B66BB" w:rsidRDefault="00D40634" w:rsidP="00D4063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индивидуального предпринимателя</w:t>
      </w:r>
    </w:p>
    <w:p w14:paraId="6D7F0FA6" w14:textId="77777777" w:rsidR="00D40634" w:rsidRPr="000B66BB" w:rsidRDefault="00D40634" w:rsidP="00D4063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или полное наименование</w:t>
      </w:r>
    </w:p>
    <w:p w14:paraId="3E884A71" w14:textId="77777777" w:rsidR="00D40634" w:rsidRPr="000B66BB" w:rsidRDefault="00D40634" w:rsidP="00D4063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юридического лица</w:t>
      </w:r>
      <w:r w:rsidRPr="000B66BB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0D9CA3B3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</w:p>
    <w:p w14:paraId="4D40CAEA" w14:textId="404CF863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  <w:r w:rsidRPr="00985F8E">
        <w:rPr>
          <w:rStyle w:val="23"/>
          <w:szCs w:val="24"/>
        </w:rPr>
        <w:t>В соответствии с _____ (</w:t>
      </w:r>
      <w:r w:rsidRPr="00985F8E">
        <w:rPr>
          <w:rStyle w:val="23"/>
          <w:i/>
          <w:szCs w:val="24"/>
        </w:rPr>
        <w:t xml:space="preserve">указать </w:t>
      </w:r>
      <w:r w:rsidRPr="00985F8E">
        <w:rPr>
          <w:rFonts w:eastAsia="Times New Roman"/>
          <w:b w:val="0"/>
          <w:i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на основании которого принято данное решение</w:t>
      </w:r>
      <w:r w:rsidRPr="00985F8E">
        <w:rPr>
          <w:rStyle w:val="23"/>
          <w:szCs w:val="24"/>
        </w:rPr>
        <w:t xml:space="preserve">) </w:t>
      </w:r>
      <w:r w:rsidRPr="00985F8E">
        <w:rPr>
          <w:rFonts w:eastAsia="Times New Roman"/>
          <w:b w:val="0"/>
          <w:szCs w:val="24"/>
          <w:lang w:eastAsia="ru-RU"/>
        </w:rPr>
        <w:t>(далее – Административный регламент)</w:t>
      </w:r>
      <w:r w:rsidRPr="00985F8E">
        <w:rPr>
          <w:rFonts w:eastAsia="Times New Roman"/>
          <w:b w:val="0"/>
          <w:i/>
          <w:szCs w:val="24"/>
          <w:lang w:eastAsia="ru-RU"/>
        </w:rPr>
        <w:t xml:space="preserve"> </w:t>
      </w:r>
      <w:r w:rsidRPr="00985F8E">
        <w:rPr>
          <w:rStyle w:val="23"/>
          <w:szCs w:val="24"/>
        </w:rPr>
        <w:t>Администрация городского округа _____ (</w:t>
      </w:r>
      <w:r w:rsidRPr="00985F8E">
        <w:rPr>
          <w:rStyle w:val="23"/>
          <w:i/>
          <w:szCs w:val="24"/>
        </w:rPr>
        <w:t>указать полное наименование Администрации</w:t>
      </w:r>
      <w:r w:rsidRPr="00985F8E">
        <w:rPr>
          <w:rStyle w:val="23"/>
          <w:szCs w:val="24"/>
        </w:rPr>
        <w:t>) (далее – Администрация) рассмотрела запрос о предоставлении муниципальной услуги «</w:t>
      </w:r>
      <w:r w:rsidRPr="00985F8E">
        <w:rPr>
          <w:b w:val="0"/>
          <w:szCs w:val="24"/>
        </w:rPr>
        <w:t xml:space="preserve">Размещение сезонного (летнего) кафе при стационарном предприятии общественного питания»  </w:t>
      </w:r>
      <w:r w:rsidRPr="00985F8E">
        <w:rPr>
          <w:rStyle w:val="23"/>
          <w:szCs w:val="24"/>
        </w:rPr>
        <w:t>№ _____ (</w:t>
      </w:r>
      <w:r w:rsidRPr="00985F8E">
        <w:rPr>
          <w:rStyle w:val="23"/>
          <w:i/>
          <w:szCs w:val="24"/>
        </w:rPr>
        <w:t>указать регистрационный номер запроса</w:t>
      </w:r>
      <w:r w:rsidRPr="00985F8E">
        <w:rPr>
          <w:rStyle w:val="23"/>
          <w:szCs w:val="24"/>
        </w:rPr>
        <w:t xml:space="preserve">) (далее соответственно – запрос, муниципальная услуга) и приняла решение об отказе </w:t>
      </w:r>
      <w:r w:rsidRPr="00985F8E">
        <w:rPr>
          <w:b w:val="0"/>
          <w:szCs w:val="24"/>
        </w:rPr>
        <w:t xml:space="preserve">в предоставлении муниципальной услуги </w:t>
      </w:r>
      <w:r w:rsidRPr="00985F8E">
        <w:rPr>
          <w:rStyle w:val="23"/>
          <w:szCs w:val="24"/>
        </w:rPr>
        <w:t>по следующему основанию:</w:t>
      </w:r>
    </w:p>
    <w:p w14:paraId="49B55863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</w:p>
    <w:tbl>
      <w:tblPr>
        <w:tblStyle w:val="af7"/>
        <w:tblW w:w="9668" w:type="dxa"/>
        <w:tblInd w:w="108" w:type="dxa"/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D40634" w:rsidRPr="00985F8E" w14:paraId="1BA4E9D6" w14:textId="77777777" w:rsidTr="002C2BAE">
        <w:tc>
          <w:tcPr>
            <w:tcW w:w="3573" w:type="dxa"/>
          </w:tcPr>
          <w:p w14:paraId="4D0C9E96" w14:textId="77777777" w:rsidR="00D40634" w:rsidRPr="00985F8E" w:rsidRDefault="00D40634" w:rsidP="002C2BAE">
            <w:pPr>
              <w:pStyle w:val="af3"/>
              <w:rPr>
                <w:rStyle w:val="23"/>
                <w:szCs w:val="24"/>
              </w:rPr>
            </w:pPr>
            <w:r w:rsidRPr="00985F8E">
              <w:rPr>
                <w:rStyle w:val="23"/>
                <w:szCs w:val="24"/>
              </w:rPr>
              <w:t xml:space="preserve">Ссылка </w:t>
            </w:r>
            <w:r w:rsidRPr="00985F8E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985F8E">
              <w:rPr>
                <w:rStyle w:val="23"/>
                <w:szCs w:val="24"/>
              </w:rPr>
              <w:br/>
              <w:t>для отказа в предоставлении муниципальной услуги</w:t>
            </w:r>
          </w:p>
        </w:tc>
        <w:tc>
          <w:tcPr>
            <w:tcW w:w="2977" w:type="dxa"/>
          </w:tcPr>
          <w:p w14:paraId="782CCB69" w14:textId="77777777" w:rsidR="00D40634" w:rsidRPr="00985F8E" w:rsidRDefault="00D40634" w:rsidP="002C2BAE">
            <w:pPr>
              <w:pStyle w:val="af3"/>
              <w:rPr>
                <w:rStyle w:val="23"/>
                <w:szCs w:val="24"/>
              </w:rPr>
            </w:pPr>
            <w:r w:rsidRPr="00985F8E">
              <w:rPr>
                <w:rStyle w:val="23"/>
                <w:szCs w:val="24"/>
              </w:rPr>
              <w:t xml:space="preserve">Наименование </w:t>
            </w:r>
            <w:r w:rsidRPr="00985F8E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985F8E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18" w:type="dxa"/>
          </w:tcPr>
          <w:p w14:paraId="69848310" w14:textId="77777777" w:rsidR="00D40634" w:rsidRPr="00985F8E" w:rsidRDefault="00D40634" w:rsidP="002C2BAE">
            <w:pPr>
              <w:pStyle w:val="af3"/>
              <w:rPr>
                <w:rStyle w:val="23"/>
                <w:b/>
                <w:szCs w:val="24"/>
              </w:rPr>
            </w:pPr>
            <w:r w:rsidRPr="00985F8E">
              <w:rPr>
                <w:rStyle w:val="23"/>
                <w:szCs w:val="24"/>
              </w:rPr>
              <w:t xml:space="preserve">Разъяснение причины </w:t>
            </w:r>
            <w:r w:rsidRPr="00985F8E">
              <w:rPr>
                <w:rStyle w:val="23"/>
                <w:szCs w:val="24"/>
              </w:rPr>
              <w:br/>
              <w:t xml:space="preserve">принятия решения </w:t>
            </w:r>
            <w:r w:rsidRPr="00985F8E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D40634" w:rsidRPr="00985F8E" w14:paraId="757C1C7F" w14:textId="77777777" w:rsidTr="002C2BAE">
        <w:tc>
          <w:tcPr>
            <w:tcW w:w="3573" w:type="dxa"/>
          </w:tcPr>
          <w:p w14:paraId="20AB753C" w14:textId="77777777" w:rsidR="00D40634" w:rsidRPr="00985F8E" w:rsidRDefault="00D40634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2977" w:type="dxa"/>
          </w:tcPr>
          <w:p w14:paraId="6CBD4501" w14:textId="77777777" w:rsidR="00D40634" w:rsidRPr="00985F8E" w:rsidRDefault="00D40634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18" w:type="dxa"/>
          </w:tcPr>
          <w:p w14:paraId="340D18C5" w14:textId="77777777" w:rsidR="00D40634" w:rsidRPr="00985F8E" w:rsidRDefault="00D40634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355E39A9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</w:p>
    <w:p w14:paraId="7AD6D63E" w14:textId="6625ADBE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  <w:r w:rsidRPr="00985F8E">
        <w:rPr>
          <w:rStyle w:val="23"/>
          <w:szCs w:val="24"/>
        </w:rPr>
        <w:t>Вы вправе повторно обратиться в Администрацию с запросом после устранения указанного (указанных) основания (оснований) для отказа в предоставлении муниципальной услуги.</w:t>
      </w:r>
    </w:p>
    <w:p w14:paraId="1EE5FE2A" w14:textId="3370E609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rStyle w:val="23"/>
          <w:szCs w:val="24"/>
        </w:rPr>
      </w:pPr>
      <w:r w:rsidRPr="00985F8E">
        <w:rPr>
          <w:rStyle w:val="23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78544BA0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4E62612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985F8E">
        <w:rPr>
          <w:b w:val="0"/>
          <w:szCs w:val="24"/>
        </w:rPr>
        <w:t>Дополнительно информируем:</w:t>
      </w:r>
    </w:p>
    <w:p w14:paraId="1C4F5E94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985F8E">
        <w:rPr>
          <w:b w:val="0"/>
          <w:szCs w:val="24"/>
        </w:rPr>
        <w:t>_____ (</w:t>
      </w:r>
      <w:r w:rsidRPr="00985F8E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985F8E">
        <w:rPr>
          <w:b w:val="0"/>
          <w:szCs w:val="24"/>
        </w:rPr>
        <w:t>).</w:t>
      </w:r>
    </w:p>
    <w:p w14:paraId="2BEC05AB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18A249EA" w14:textId="77777777" w:rsidR="00D40634" w:rsidRPr="00985F8E" w:rsidRDefault="00D40634" w:rsidP="00D40634">
      <w:pPr>
        <w:pStyle w:val="af3"/>
        <w:spacing w:after="0" w:line="240" w:lineRule="auto"/>
        <w:jc w:val="both"/>
        <w:rPr>
          <w:b w:val="0"/>
          <w:szCs w:val="24"/>
        </w:rPr>
      </w:pPr>
      <w:r w:rsidRPr="00985F8E">
        <w:rPr>
          <w:b w:val="0"/>
          <w:szCs w:val="24"/>
        </w:rPr>
        <w:t>_______________________________                       ____________________________</w:t>
      </w:r>
    </w:p>
    <w:p w14:paraId="24FA52DA" w14:textId="77777777" w:rsidR="00D40634" w:rsidRPr="000B66BB" w:rsidRDefault="00D40634" w:rsidP="00D40634">
      <w:pPr>
        <w:pStyle w:val="af3"/>
        <w:spacing w:after="0" w:line="240" w:lineRule="auto"/>
        <w:ind w:firstLine="709"/>
        <w:jc w:val="both"/>
        <w:rPr>
          <w:b w:val="0"/>
          <w:i/>
          <w:iCs/>
          <w:sz w:val="20"/>
          <w:szCs w:val="20"/>
        </w:rPr>
      </w:pPr>
      <w:r w:rsidRPr="00985F8E">
        <w:rPr>
          <w:b w:val="0"/>
          <w:szCs w:val="24"/>
        </w:rPr>
        <w:t xml:space="preserve">       </w:t>
      </w:r>
      <w:r w:rsidRPr="000B66BB">
        <w:rPr>
          <w:b w:val="0"/>
          <w:i/>
          <w:iCs/>
          <w:sz w:val="20"/>
          <w:szCs w:val="20"/>
        </w:rPr>
        <w:t>(уполномоченное                     (подпись, фамилия, инициалы)</w:t>
      </w:r>
      <w:r w:rsidRPr="000B66BB">
        <w:rPr>
          <w:b w:val="0"/>
          <w:i/>
          <w:iCs/>
          <w:sz w:val="20"/>
          <w:szCs w:val="20"/>
        </w:rPr>
        <w:br/>
        <w:t>должностное лицо Администрации)</w:t>
      </w:r>
    </w:p>
    <w:p w14:paraId="32493B8E" w14:textId="77777777" w:rsidR="00D40634" w:rsidRPr="00985F8E" w:rsidRDefault="00D40634" w:rsidP="00D40634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3E7E7F91" w14:textId="6640AA2A" w:rsidR="00D40634" w:rsidRPr="00985F8E" w:rsidRDefault="00D40634" w:rsidP="00D40634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40DB7879" w14:textId="77777777" w:rsidR="00481678" w:rsidRPr="00481678" w:rsidRDefault="00481678" w:rsidP="00481678">
      <w:pPr>
        <w:pStyle w:val="2-"/>
      </w:pPr>
    </w:p>
    <w:p w14:paraId="3EA9954C" w14:textId="77777777" w:rsidR="00481678" w:rsidRPr="00481678" w:rsidRDefault="00481678" w:rsidP="00481678">
      <w:pPr>
        <w:pStyle w:val="2-"/>
      </w:pPr>
    </w:p>
    <w:p w14:paraId="0AD14833" w14:textId="77777777" w:rsidR="00481678" w:rsidRPr="00481678" w:rsidRDefault="00481678" w:rsidP="00481678">
      <w:pPr>
        <w:pStyle w:val="2-"/>
      </w:pPr>
    </w:p>
    <w:p w14:paraId="19CB79DD" w14:textId="77777777" w:rsidR="00481678" w:rsidRPr="00481678" w:rsidRDefault="00481678" w:rsidP="00481678">
      <w:pPr>
        <w:pStyle w:val="2-"/>
      </w:pPr>
    </w:p>
    <w:p w14:paraId="2E0EC2A4" w14:textId="77777777" w:rsidR="00481678" w:rsidRPr="00481678" w:rsidRDefault="00481678" w:rsidP="00481678">
      <w:pPr>
        <w:pStyle w:val="2-"/>
      </w:pPr>
    </w:p>
    <w:p w14:paraId="074DDFA1" w14:textId="77777777" w:rsidR="00481678" w:rsidRPr="00481678" w:rsidRDefault="00481678" w:rsidP="00481678">
      <w:pPr>
        <w:pStyle w:val="2-"/>
      </w:pPr>
    </w:p>
    <w:p w14:paraId="5188D2FE" w14:textId="77777777" w:rsidR="00481678" w:rsidRPr="00481678" w:rsidRDefault="00481678" w:rsidP="00481678">
      <w:pPr>
        <w:pStyle w:val="2-"/>
      </w:pPr>
    </w:p>
    <w:p w14:paraId="09133A43" w14:textId="77777777" w:rsidR="00481678" w:rsidRPr="00481678" w:rsidRDefault="00481678" w:rsidP="00481678">
      <w:pPr>
        <w:pStyle w:val="2-"/>
      </w:pPr>
    </w:p>
    <w:p w14:paraId="41AEC39A" w14:textId="77777777" w:rsidR="00481678" w:rsidRPr="00481678" w:rsidRDefault="00481678" w:rsidP="00481678">
      <w:pPr>
        <w:pStyle w:val="2-"/>
      </w:pPr>
    </w:p>
    <w:p w14:paraId="6892CBAD" w14:textId="77777777" w:rsidR="00481678" w:rsidRPr="00481678" w:rsidRDefault="00481678" w:rsidP="00481678">
      <w:pPr>
        <w:pStyle w:val="2-"/>
      </w:pPr>
    </w:p>
    <w:p w14:paraId="629C98CB" w14:textId="77777777" w:rsidR="00481678" w:rsidRPr="00481678" w:rsidRDefault="00481678" w:rsidP="00481678">
      <w:pPr>
        <w:pStyle w:val="2-"/>
      </w:pPr>
    </w:p>
    <w:p w14:paraId="2C9E81A2" w14:textId="77777777" w:rsidR="00481678" w:rsidRPr="00481678" w:rsidRDefault="00481678" w:rsidP="00481678">
      <w:pPr>
        <w:pStyle w:val="2-"/>
      </w:pPr>
    </w:p>
    <w:p w14:paraId="57DFEE2E" w14:textId="77777777" w:rsidR="00481678" w:rsidRPr="00481678" w:rsidRDefault="00481678" w:rsidP="00481678">
      <w:pPr>
        <w:pStyle w:val="2-"/>
      </w:pPr>
    </w:p>
    <w:p w14:paraId="44C13BBE" w14:textId="77777777" w:rsidR="00481678" w:rsidRPr="00481678" w:rsidRDefault="00481678" w:rsidP="00481678">
      <w:pPr>
        <w:pStyle w:val="2-"/>
      </w:pPr>
    </w:p>
    <w:p w14:paraId="441DCA7B" w14:textId="77777777" w:rsidR="00481678" w:rsidRPr="00481678" w:rsidRDefault="00481678" w:rsidP="00481678">
      <w:pPr>
        <w:pStyle w:val="2-"/>
      </w:pPr>
    </w:p>
    <w:p w14:paraId="45ED9E16" w14:textId="0D35B0DA" w:rsidR="00481678" w:rsidRDefault="00481678" w:rsidP="00481678">
      <w:pPr>
        <w:pStyle w:val="2-"/>
      </w:pPr>
    </w:p>
    <w:p w14:paraId="5FCE5CE8" w14:textId="0ACF1596" w:rsidR="00D40634" w:rsidRDefault="00D40634" w:rsidP="00481678">
      <w:pPr>
        <w:pStyle w:val="2-"/>
      </w:pPr>
    </w:p>
    <w:p w14:paraId="457BE526" w14:textId="3D12AB7C" w:rsidR="00D40634" w:rsidRDefault="00D40634" w:rsidP="00481678">
      <w:pPr>
        <w:pStyle w:val="2-"/>
      </w:pPr>
    </w:p>
    <w:p w14:paraId="1049953B" w14:textId="71EEC276" w:rsidR="00D40634" w:rsidRDefault="00D40634" w:rsidP="00481678">
      <w:pPr>
        <w:pStyle w:val="2-"/>
      </w:pPr>
    </w:p>
    <w:p w14:paraId="6FA71463" w14:textId="77C60CFA" w:rsidR="00D40634" w:rsidRDefault="00D40634" w:rsidP="00481678">
      <w:pPr>
        <w:pStyle w:val="2-"/>
      </w:pPr>
    </w:p>
    <w:p w14:paraId="03ECCC22" w14:textId="2E5FEAD3" w:rsidR="00D40634" w:rsidRDefault="00D40634" w:rsidP="00481678">
      <w:pPr>
        <w:pStyle w:val="2-"/>
      </w:pPr>
    </w:p>
    <w:p w14:paraId="30C07C84" w14:textId="6375A1F4" w:rsidR="00D40634" w:rsidRDefault="00D40634" w:rsidP="00481678">
      <w:pPr>
        <w:pStyle w:val="2-"/>
      </w:pPr>
    </w:p>
    <w:p w14:paraId="32D2EADA" w14:textId="60888589" w:rsidR="00D40634" w:rsidRDefault="00D40634" w:rsidP="00481678">
      <w:pPr>
        <w:pStyle w:val="2-"/>
      </w:pPr>
    </w:p>
    <w:p w14:paraId="7077B886" w14:textId="3BEEF221" w:rsidR="00D40634" w:rsidRDefault="00D40634" w:rsidP="00481678">
      <w:pPr>
        <w:pStyle w:val="2-"/>
      </w:pPr>
    </w:p>
    <w:p w14:paraId="58CBA2CB" w14:textId="1731388A" w:rsidR="00D40634" w:rsidRDefault="00D40634" w:rsidP="00481678">
      <w:pPr>
        <w:pStyle w:val="2-"/>
      </w:pPr>
    </w:p>
    <w:p w14:paraId="5652C419" w14:textId="4039D53D" w:rsidR="00D40634" w:rsidRDefault="00D40634" w:rsidP="00481678">
      <w:pPr>
        <w:pStyle w:val="2-"/>
      </w:pPr>
    </w:p>
    <w:p w14:paraId="05B65D0E" w14:textId="401C9809" w:rsidR="00D40634" w:rsidRDefault="00D40634" w:rsidP="00481678">
      <w:pPr>
        <w:pStyle w:val="2-"/>
      </w:pPr>
    </w:p>
    <w:p w14:paraId="240162B8" w14:textId="6434F154" w:rsidR="00D40634" w:rsidRDefault="00D40634" w:rsidP="00481678">
      <w:pPr>
        <w:pStyle w:val="2-"/>
      </w:pPr>
    </w:p>
    <w:p w14:paraId="5E1AFE1A" w14:textId="4C931C70" w:rsidR="00D40634" w:rsidRDefault="00D40634" w:rsidP="00481678">
      <w:pPr>
        <w:pStyle w:val="2-"/>
      </w:pPr>
    </w:p>
    <w:p w14:paraId="42B6CB3B" w14:textId="799F6867" w:rsidR="00D40634" w:rsidRDefault="00D40634" w:rsidP="00481678">
      <w:pPr>
        <w:pStyle w:val="2-"/>
      </w:pPr>
    </w:p>
    <w:p w14:paraId="73752CAE" w14:textId="77777777" w:rsidR="00D40634" w:rsidRPr="00481678" w:rsidRDefault="00D40634" w:rsidP="00481678">
      <w:pPr>
        <w:pStyle w:val="2-"/>
      </w:pPr>
    </w:p>
    <w:p w14:paraId="47D67DD2" w14:textId="77777777" w:rsidR="00481678" w:rsidRPr="00481678" w:rsidRDefault="00481678" w:rsidP="00481678">
      <w:pPr>
        <w:pStyle w:val="2-"/>
      </w:pPr>
    </w:p>
    <w:p w14:paraId="0AA5B43D" w14:textId="77777777" w:rsidR="00481678" w:rsidRPr="00481678" w:rsidRDefault="00481678" w:rsidP="00481678">
      <w:pPr>
        <w:pStyle w:val="2-"/>
      </w:pPr>
    </w:p>
    <w:p w14:paraId="2946270C" w14:textId="1C8DE13C" w:rsidR="00481678" w:rsidRDefault="00481678" w:rsidP="00481678">
      <w:pPr>
        <w:pStyle w:val="2-"/>
      </w:pPr>
    </w:p>
    <w:p w14:paraId="0A0684D4" w14:textId="77777777" w:rsidR="009F7CFF" w:rsidRDefault="009F7CFF" w:rsidP="00481678">
      <w:pPr>
        <w:pStyle w:val="2-"/>
      </w:pPr>
    </w:p>
    <w:p w14:paraId="30C1704A" w14:textId="77777777" w:rsidR="0049360C" w:rsidRPr="00481678" w:rsidRDefault="0049360C" w:rsidP="00481678">
      <w:pPr>
        <w:pStyle w:val="2-"/>
      </w:pPr>
    </w:p>
    <w:p w14:paraId="0354B986" w14:textId="77777777" w:rsidR="00481678" w:rsidRPr="00481678" w:rsidRDefault="00481678" w:rsidP="00481678">
      <w:pPr>
        <w:pStyle w:val="2-"/>
      </w:pPr>
    </w:p>
    <w:p w14:paraId="645E0C10" w14:textId="77777777" w:rsidR="00481678" w:rsidRPr="00481678" w:rsidRDefault="00481678" w:rsidP="00481678">
      <w:pPr>
        <w:pStyle w:val="2-"/>
      </w:pPr>
    </w:p>
    <w:p w14:paraId="0701BF79" w14:textId="77777777" w:rsidR="00481678" w:rsidRPr="00481678" w:rsidRDefault="00481678" w:rsidP="00481678">
      <w:pPr>
        <w:pStyle w:val="2-"/>
      </w:pPr>
    </w:p>
    <w:p w14:paraId="691B4086" w14:textId="77777777" w:rsidR="00481678" w:rsidRPr="00481678" w:rsidRDefault="00481678" w:rsidP="00481678">
      <w:pPr>
        <w:pStyle w:val="2-"/>
      </w:pPr>
    </w:p>
    <w:p w14:paraId="55873E07" w14:textId="77777777" w:rsidR="00481678" w:rsidRPr="00481678" w:rsidRDefault="00481678" w:rsidP="00481678">
      <w:pPr>
        <w:pStyle w:val="2-"/>
      </w:pPr>
    </w:p>
    <w:p w14:paraId="40637B38" w14:textId="77777777" w:rsidR="00481678" w:rsidRPr="00481678" w:rsidRDefault="00481678" w:rsidP="00481678">
      <w:pPr>
        <w:pStyle w:val="2-"/>
      </w:pPr>
    </w:p>
    <w:p w14:paraId="6C6216AA" w14:textId="76B44281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15" w:name="_Toc130209650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91591">
        <w:rPr>
          <w:rFonts w:ascii="Times New Roman" w:hAnsi="Times New Roman" w:cs="Times New Roman"/>
          <w:sz w:val="24"/>
          <w:szCs w:val="24"/>
        </w:rPr>
        <w:t>4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bookmarkEnd w:id="115"/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3FC1CBC4" w14:textId="77777777" w:rsidR="00481678" w:rsidRPr="00481678" w:rsidRDefault="00481678" w:rsidP="00481678">
      <w:pPr>
        <w:pStyle w:val="af5"/>
        <w:spacing w:after="0"/>
        <w:ind w:firstLine="5245"/>
        <w:jc w:val="left"/>
        <w:rPr>
          <w:rStyle w:val="15"/>
          <w:b w:val="0"/>
          <w:szCs w:val="24"/>
          <w:lang w:val="ru-RU"/>
        </w:rPr>
      </w:pPr>
    </w:p>
    <w:p w14:paraId="60636929" w14:textId="77777777" w:rsidR="00795542" w:rsidRPr="00985F8E" w:rsidRDefault="00795542" w:rsidP="00795542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116" w:name="_Hlk103424199"/>
      <w:bookmarkStart w:id="117" w:name="_Toc129878389"/>
      <w:bookmarkStart w:id="118" w:name="_Toc130209651"/>
      <w:r w:rsidRPr="00985F8E">
        <w:rPr>
          <w:b w:val="0"/>
          <w:szCs w:val="24"/>
          <w:lang w:eastAsia="ar-SA"/>
        </w:rPr>
        <w:t xml:space="preserve">Перечень нормативных правовых актов </w:t>
      </w:r>
      <w:r w:rsidRPr="00985F8E">
        <w:rPr>
          <w:b w:val="0"/>
          <w:szCs w:val="24"/>
          <w:lang w:eastAsia="ar-SA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119" w:name="_Toc103694615"/>
      <w:bookmarkStart w:id="120" w:name="_Toc103859694"/>
      <w:r w:rsidRPr="00985F8E">
        <w:rPr>
          <w:b w:val="0"/>
          <w:szCs w:val="24"/>
          <w:lang w:eastAsia="ar-SA"/>
        </w:rPr>
        <w:br/>
        <w:t>регулирующих предоставление муниципальной услуги</w:t>
      </w:r>
      <w:bookmarkEnd w:id="116"/>
      <w:bookmarkEnd w:id="117"/>
      <w:bookmarkEnd w:id="118"/>
      <w:bookmarkEnd w:id="119"/>
      <w:bookmarkEnd w:id="120"/>
    </w:p>
    <w:p w14:paraId="60C63650" w14:textId="77777777" w:rsidR="00795542" w:rsidRPr="00985F8E" w:rsidRDefault="00795542" w:rsidP="00795542">
      <w:pPr>
        <w:pStyle w:val="2-"/>
        <w:rPr>
          <w:lang w:eastAsia="ar-SA"/>
        </w:rPr>
      </w:pPr>
    </w:p>
    <w:p w14:paraId="2F1E94E6" w14:textId="77777777" w:rsidR="00795542" w:rsidRPr="00985F8E" w:rsidRDefault="00795542" w:rsidP="00795542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14:paraId="4342FC5E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2. Земельный кодекс Российской Федерации. </w:t>
      </w:r>
    </w:p>
    <w:p w14:paraId="7BD8808E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3. Федеральный закон от 27.07.2010 № 210-ФЗ «Об организации предоставления государственных и муниципальных услуг».</w:t>
      </w:r>
    </w:p>
    <w:p w14:paraId="3BC8C2B2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4. Федеральный закон от 06.10.2003 № 131-ФЗ «Об общих принципах организации местного самоуправления в Российской Федерации».</w:t>
      </w:r>
    </w:p>
    <w:p w14:paraId="1FE1EAED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E">
        <w:rPr>
          <w:rFonts w:ascii="Times New Roman" w:hAnsi="Times New Roman" w:cs="Times New Roman"/>
          <w:sz w:val="24"/>
          <w:szCs w:val="24"/>
        </w:rPr>
        <w:t xml:space="preserve">5. </w:t>
      </w: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985F8E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8FE4BC8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F8E">
        <w:rPr>
          <w:rFonts w:ascii="Times New Roman" w:hAnsi="Times New Roman" w:cs="Times New Roman"/>
          <w:sz w:val="24"/>
          <w:szCs w:val="24"/>
        </w:rPr>
        <w:t>6.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EAE0EA7" w14:textId="77777777" w:rsidR="00795542" w:rsidRPr="00985F8E" w:rsidRDefault="00795542" w:rsidP="00795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4674CBB9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14:paraId="09B854BF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98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Московской области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985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F97E35F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Закон Московской области № 191/2014-ОЗ «О регулировании дополнительных вопросов в сфере благоустройства в Московской области».</w:t>
      </w:r>
    </w:p>
    <w:p w14:paraId="00FAB85D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D7F7D36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985F8E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0EF347A7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14:paraId="26109824" w14:textId="77777777" w:rsidR="00795542" w:rsidRPr="00985F8E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10–57/РВ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14:paraId="65A95D54" w14:textId="01E17695" w:rsidR="00795542" w:rsidRDefault="00795542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8E10ED"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10–121</w:t>
      </w:r>
      <w:r w:rsidRPr="00985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18EE827" w14:textId="76D7A169" w:rsidR="00915F73" w:rsidRPr="000714C5" w:rsidRDefault="00915F73" w:rsidP="007955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Устав городского округа Пущино Московской области.</w:t>
      </w:r>
    </w:p>
    <w:p w14:paraId="64F40E98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1E0DCFA" w14:textId="177EF5E5" w:rsidR="008E10ED" w:rsidRDefault="008E10E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737BBB78" w14:textId="26F569B3" w:rsidR="008E10ED" w:rsidRDefault="008E10ED" w:rsidP="00DD397C">
      <w:pPr>
        <w:pStyle w:val="ConsPlusNormal"/>
        <w:ind w:left="4395"/>
        <w:jc w:val="both"/>
        <w:outlineLvl w:val="1"/>
        <w:rPr>
          <w:rStyle w:val="23"/>
          <w:szCs w:val="24"/>
        </w:rPr>
      </w:pPr>
      <w:bookmarkStart w:id="121" w:name="_Toc130209652"/>
      <w:bookmarkStart w:id="122" w:name="_Toc129878392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bookmarkEnd w:id="121"/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438BB1F6" w14:textId="77777777" w:rsidR="008E10ED" w:rsidRDefault="008E10ED" w:rsidP="008E10ED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174D0F8F" w14:textId="77777777" w:rsidR="008E10ED" w:rsidRDefault="008E10ED" w:rsidP="008E10ED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6EE5EF2C" w14:textId="67369431" w:rsidR="008E10ED" w:rsidRPr="00774FC3" w:rsidRDefault="008E10ED" w:rsidP="008E10ED">
      <w:pPr>
        <w:pStyle w:val="af3"/>
        <w:spacing w:after="0" w:line="240" w:lineRule="auto"/>
        <w:outlineLvl w:val="1"/>
        <w:rPr>
          <w:b w:val="0"/>
          <w:szCs w:val="24"/>
        </w:rPr>
      </w:pPr>
      <w:bookmarkStart w:id="123" w:name="_Toc130209653"/>
      <w:r w:rsidRPr="00774FC3">
        <w:rPr>
          <w:rStyle w:val="23"/>
          <w:szCs w:val="24"/>
        </w:rPr>
        <w:t>Форма запроса</w:t>
      </w:r>
      <w:bookmarkEnd w:id="122"/>
      <w:bookmarkEnd w:id="123"/>
    </w:p>
    <w:p w14:paraId="061560A0" w14:textId="77777777" w:rsidR="008E10ED" w:rsidRPr="00774FC3" w:rsidRDefault="008E10ED" w:rsidP="008E10ED">
      <w:pPr>
        <w:pStyle w:val="af3"/>
        <w:spacing w:after="0" w:line="240" w:lineRule="auto"/>
        <w:rPr>
          <w:b w:val="0"/>
          <w:szCs w:val="24"/>
        </w:rPr>
      </w:pPr>
    </w:p>
    <w:p w14:paraId="7D28947E" w14:textId="77777777" w:rsidR="008E10ED" w:rsidRPr="00774FC3" w:rsidRDefault="008E10ED" w:rsidP="008E10ED">
      <w:pPr>
        <w:pStyle w:val="af3"/>
        <w:spacing w:after="0" w:line="240" w:lineRule="auto"/>
        <w:rPr>
          <w:szCs w:val="24"/>
        </w:rPr>
      </w:pPr>
    </w:p>
    <w:p w14:paraId="18D592B9" w14:textId="77777777" w:rsidR="008E10ED" w:rsidRPr="00774FC3" w:rsidRDefault="008E10ED" w:rsidP="008E10ED">
      <w:pPr>
        <w:pStyle w:val="16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74FC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___________________________________ </w:t>
      </w:r>
    </w:p>
    <w:p w14:paraId="546A7AE1" w14:textId="77777777" w:rsidR="008E10ED" w:rsidRPr="008E10ED" w:rsidRDefault="008E10ED" w:rsidP="008E10ED">
      <w:pPr>
        <w:pStyle w:val="16"/>
        <w:autoSpaceDE w:val="0"/>
        <w:spacing w:after="0" w:line="240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8E10ED">
        <w:rPr>
          <w:rFonts w:ascii="Times New Roman" w:hAnsi="Times New Roman" w:cs="Times New Roman"/>
          <w:color w:val="auto"/>
          <w:sz w:val="20"/>
          <w:szCs w:val="20"/>
          <w:lang w:val="ru-RU"/>
        </w:rPr>
        <w:t>(</w:t>
      </w:r>
      <w:r w:rsidRPr="008E10ED">
        <w:rPr>
          <w:rFonts w:ascii="Times New Roman" w:hAnsi="Times New Roman" w:cs="Times New Roman"/>
          <w:i/>
          <w:color w:val="auto"/>
          <w:sz w:val="20"/>
          <w:szCs w:val="20"/>
          <w:lang w:val="ru-RU"/>
        </w:rPr>
        <w:t>указать полное наименование Администрации</w:t>
      </w:r>
      <w:r w:rsidRPr="008E10ED">
        <w:rPr>
          <w:rFonts w:ascii="Times New Roman" w:hAnsi="Times New Roman" w:cs="Times New Roman"/>
          <w:color w:val="auto"/>
          <w:sz w:val="20"/>
          <w:szCs w:val="20"/>
          <w:lang w:val="ru-RU"/>
        </w:rPr>
        <w:t>)</w:t>
      </w:r>
    </w:p>
    <w:p w14:paraId="13F8E202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от ___________________________________ </w:t>
      </w:r>
    </w:p>
    <w:p w14:paraId="4E031927" w14:textId="77777777" w:rsidR="008E10ED" w:rsidRPr="008E10ED" w:rsidRDefault="008E10ED" w:rsidP="008E10ED">
      <w:pPr>
        <w:suppressAutoHyphens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указать ФИО (последнее 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br/>
        <w:t>при наличии) – для индивидуального предпринимателя или полное наименование – для юридического лица</w:t>
      </w: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14:paraId="67E8D05F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14:paraId="698EB93B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(указать ИНН, ОГРН или ОГРНИП заявителя)</w:t>
      </w:r>
    </w:p>
    <w:p w14:paraId="2364FBC7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14:paraId="741BD7FB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(указать ФИО (последнее при наличии) представителя заявителя)</w:t>
      </w:r>
    </w:p>
    <w:p w14:paraId="6B39BE74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14:paraId="214C552A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14:paraId="086BEAD4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_____________________________________ </w:t>
      </w:r>
    </w:p>
    <w:p w14:paraId="2F1C6DD4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8E10ED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14:paraId="70AE3B4C" w14:textId="77777777" w:rsidR="008E10ED" w:rsidRPr="00774FC3" w:rsidRDefault="008E10ED" w:rsidP="008E10ED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_____________________________________</w:t>
      </w:r>
    </w:p>
    <w:p w14:paraId="6725D848" w14:textId="77777777" w:rsidR="008E10ED" w:rsidRPr="008E10ED" w:rsidRDefault="008E10ED" w:rsidP="008E10ED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(указать почтовый адрес, 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br/>
        <w:t xml:space="preserve">адрес электронной почты </w:t>
      </w:r>
      <w:r w:rsidRPr="008E10ED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br/>
        <w:t>и контактный телефон)</w:t>
      </w:r>
    </w:p>
    <w:p w14:paraId="31E71DCB" w14:textId="77777777" w:rsidR="008E10ED" w:rsidRPr="00774FC3" w:rsidRDefault="008E10ED" w:rsidP="008E10ED">
      <w:pPr>
        <w:pStyle w:val="2-"/>
      </w:pPr>
    </w:p>
    <w:p w14:paraId="0A6ED435" w14:textId="7F1FA3D7" w:rsidR="008E10ED" w:rsidRPr="00774FC3" w:rsidRDefault="008E10ED" w:rsidP="008E10ED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774FC3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</w:t>
      </w:r>
    </w:p>
    <w:p w14:paraId="58CFB877" w14:textId="77777777" w:rsidR="008E10ED" w:rsidRPr="00774FC3" w:rsidRDefault="008E10ED" w:rsidP="008E10E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33E48473" w14:textId="100B1A24" w:rsidR="008E10ED" w:rsidRPr="00774FC3" w:rsidRDefault="008E10ED" w:rsidP="008E10ED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Прошу предоставить муниципальную услугу «Размещение сезонных (летних) кафе при стационарных предприятиях общественного питания</w:t>
      </w:r>
      <w:r w:rsidR="00082C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территории</w:t>
      </w:r>
      <w:r w:rsidRPr="00774F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 и заключить договор на размещение сезонного (летнего) кафе при стационарном предприятии общественного питания на территории муниципального образования ____________________________________________ Московской области. </w:t>
      </w:r>
    </w:p>
    <w:p w14:paraId="60B9F3BC" w14:textId="77777777" w:rsidR="008E10ED" w:rsidRPr="00774FC3" w:rsidRDefault="008E10ED" w:rsidP="008E10E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58C869D5" w14:textId="77777777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bCs/>
          <w:sz w:val="24"/>
          <w:szCs w:val="24"/>
          <w:lang w:eastAsia="zh-CN" w:bidi="en-US"/>
        </w:rPr>
      </w:pPr>
      <w:r w:rsidRPr="00774FC3">
        <w:rPr>
          <w:rFonts w:eastAsia="Times New Roman"/>
          <w:bCs/>
          <w:sz w:val="24"/>
          <w:szCs w:val="24"/>
          <w:lang w:eastAsia="zh-CN" w:bidi="en-US"/>
        </w:rPr>
        <w:t>Сведения о стационарном объекте общественного питания:</w:t>
      </w:r>
    </w:p>
    <w:p w14:paraId="1B90F7DC" w14:textId="0CD7022C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rPr>
          <w:rFonts w:eastAsia="Times New Roman"/>
          <w:bCs/>
          <w:sz w:val="24"/>
          <w:szCs w:val="24"/>
          <w:lang w:eastAsia="zh-CN" w:bidi="en-US"/>
        </w:rPr>
      </w:pPr>
      <w:r w:rsidRPr="00774FC3">
        <w:rPr>
          <w:rFonts w:eastAsia="Times New Roman"/>
          <w:bCs/>
          <w:sz w:val="24"/>
          <w:szCs w:val="24"/>
          <w:lang w:eastAsia="zh-CN" w:bidi="en-US"/>
        </w:rPr>
        <w:t xml:space="preserve">- кадастровый (условный) номер здания (помещения), в котором расположено стационарное предприятие общественного питания, при котором планируется разместить сезонное (летнее) кафе: </w:t>
      </w:r>
    </w:p>
    <w:p w14:paraId="2381607B" w14:textId="77777777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bCs/>
          <w:sz w:val="24"/>
          <w:szCs w:val="24"/>
          <w:lang w:eastAsia="zh-CN" w:bidi="en-US"/>
        </w:rPr>
      </w:pPr>
      <w:r w:rsidRPr="00774FC3">
        <w:rPr>
          <w:rFonts w:eastAsia="Times New Roman"/>
          <w:bCs/>
          <w:sz w:val="24"/>
          <w:szCs w:val="24"/>
          <w:lang w:eastAsia="zh-CN" w:bidi="en-US"/>
        </w:rPr>
        <w:t>_________________________________________________________________;</w:t>
      </w:r>
    </w:p>
    <w:p w14:paraId="355F12F2" w14:textId="7712AD0C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адрес стационарного предприятия общественного питания: </w:t>
      </w:r>
    </w:p>
    <w:p w14:paraId="1B66939A" w14:textId="77777777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_________________________________________________________________; </w:t>
      </w:r>
    </w:p>
    <w:p w14:paraId="49392B93" w14:textId="30BBEE7F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тип сезонного (летнего) кафе (один или несколько, (терраса, веранда, компактное): </w:t>
      </w:r>
      <w:r>
        <w:rPr>
          <w:rFonts w:eastAsia="Times New Roman"/>
          <w:sz w:val="24"/>
          <w:szCs w:val="24"/>
          <w:lang w:eastAsia="zh-CN" w:bidi="en-US"/>
        </w:rPr>
        <w:t>____________</w:t>
      </w:r>
      <w:r w:rsidRPr="00774FC3">
        <w:rPr>
          <w:rFonts w:eastAsia="Times New Roman"/>
          <w:sz w:val="24"/>
          <w:szCs w:val="24"/>
          <w:lang w:eastAsia="zh-CN" w:bidi="en-US"/>
        </w:rPr>
        <w:t>_____________________________________________________;</w:t>
      </w:r>
    </w:p>
    <w:p w14:paraId="6E5CC7F0" w14:textId="77777777" w:rsidR="000B66BB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период размещения сезонного (летнего) кафе: </w:t>
      </w:r>
    </w:p>
    <w:p w14:paraId="31497BD2" w14:textId="3D564A26" w:rsidR="008E10ED" w:rsidRPr="00774FC3" w:rsidRDefault="000B66BB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>
        <w:rPr>
          <w:rFonts w:eastAsia="Times New Roman"/>
          <w:sz w:val="24"/>
          <w:szCs w:val="24"/>
          <w:lang w:eastAsia="zh-CN" w:bidi="en-US"/>
        </w:rPr>
        <w:t>_________________________________________</w:t>
      </w:r>
      <w:r w:rsidR="008E10ED" w:rsidRPr="00774FC3">
        <w:rPr>
          <w:rFonts w:eastAsia="Times New Roman"/>
          <w:sz w:val="24"/>
          <w:szCs w:val="24"/>
          <w:lang w:eastAsia="zh-CN" w:bidi="en-US"/>
        </w:rPr>
        <w:t>________________________;</w:t>
      </w:r>
    </w:p>
    <w:p w14:paraId="42B2BDF6" w14:textId="77777777" w:rsidR="000B66BB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планируемое расчётное количество мест для посетителей: </w:t>
      </w:r>
    </w:p>
    <w:p w14:paraId="6B2003D3" w14:textId="23CAD04C" w:rsidR="008E10ED" w:rsidRPr="00774FC3" w:rsidRDefault="000B66BB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>
        <w:rPr>
          <w:rFonts w:eastAsia="Times New Roman"/>
          <w:sz w:val="24"/>
          <w:szCs w:val="24"/>
          <w:lang w:eastAsia="zh-CN" w:bidi="en-US"/>
        </w:rPr>
        <w:t>___________________________________________________</w:t>
      </w:r>
      <w:r w:rsidR="008E10ED" w:rsidRPr="00774FC3">
        <w:rPr>
          <w:rFonts w:eastAsia="Times New Roman"/>
          <w:sz w:val="24"/>
          <w:szCs w:val="24"/>
          <w:lang w:eastAsia="zh-CN" w:bidi="en-US"/>
        </w:rPr>
        <w:t>______________;</w:t>
      </w:r>
    </w:p>
    <w:p w14:paraId="0E43CEEE" w14:textId="77777777" w:rsidR="000B66BB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- площадь сезонного (летнего) кафе: </w:t>
      </w:r>
    </w:p>
    <w:p w14:paraId="463F9C01" w14:textId="2BE9A591" w:rsidR="008E10ED" w:rsidRPr="00774FC3" w:rsidRDefault="000B66BB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>
        <w:rPr>
          <w:rFonts w:eastAsia="Times New Roman"/>
          <w:sz w:val="24"/>
          <w:szCs w:val="24"/>
          <w:lang w:eastAsia="zh-CN" w:bidi="en-US"/>
        </w:rPr>
        <w:t>_______________________________</w:t>
      </w:r>
      <w:r w:rsidR="008E10ED" w:rsidRPr="00774FC3">
        <w:rPr>
          <w:rFonts w:eastAsia="Times New Roman"/>
          <w:sz w:val="24"/>
          <w:szCs w:val="24"/>
          <w:lang w:eastAsia="zh-CN" w:bidi="en-US"/>
        </w:rPr>
        <w:t>__________________________________;</w:t>
      </w:r>
    </w:p>
    <w:p w14:paraId="1150B100" w14:textId="3D818285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 xml:space="preserve">основные характеристики конструкций и элементов оборудования: </w:t>
      </w:r>
    </w:p>
    <w:p w14:paraId="5FA31049" w14:textId="77777777" w:rsidR="008E10ED" w:rsidRPr="00774FC3" w:rsidRDefault="008E10ED" w:rsidP="008E10ED">
      <w:pPr>
        <w:pStyle w:val="111"/>
        <w:numPr>
          <w:ilvl w:val="0"/>
          <w:numId w:val="0"/>
        </w:numPr>
        <w:spacing w:line="240" w:lineRule="auto"/>
        <w:ind w:left="1288" w:hanging="1288"/>
        <w:rPr>
          <w:rFonts w:eastAsia="Times New Roman"/>
          <w:sz w:val="24"/>
          <w:szCs w:val="24"/>
          <w:lang w:eastAsia="zh-CN" w:bidi="en-US"/>
        </w:rPr>
      </w:pPr>
      <w:r w:rsidRPr="00774FC3">
        <w:rPr>
          <w:rFonts w:eastAsia="Times New Roman"/>
          <w:sz w:val="24"/>
          <w:szCs w:val="24"/>
          <w:lang w:eastAsia="zh-CN" w:bidi="en-US"/>
        </w:rPr>
        <w:t>_________________________________________________________________.</w:t>
      </w:r>
    </w:p>
    <w:p w14:paraId="0DB49EB5" w14:textId="77777777" w:rsidR="008E10ED" w:rsidRPr="00774FC3" w:rsidRDefault="008E10ED" w:rsidP="008E10ED">
      <w:pPr>
        <w:suppressAutoHyphens/>
        <w:spacing w:after="0" w:line="240" w:lineRule="auto"/>
        <w:ind w:left="1288" w:hanging="1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394597" w14:textId="77777777" w:rsidR="008E10ED" w:rsidRPr="00774FC3" w:rsidRDefault="008E10ED" w:rsidP="000B66B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запросу прилагаю </w:t>
      </w: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774FC3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612FA8C4" w14:textId="77777777" w:rsidR="008E10ED" w:rsidRPr="00774FC3" w:rsidRDefault="008E10ED" w:rsidP="008E10ED">
      <w:pPr>
        <w:pStyle w:val="a6"/>
        <w:numPr>
          <w:ilvl w:val="0"/>
          <w:numId w:val="34"/>
        </w:numPr>
        <w:suppressAutoHyphens/>
        <w:spacing w:after="0" w:line="240" w:lineRule="auto"/>
        <w:ind w:left="1288" w:hanging="128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7C6A4B27" w14:textId="77777777" w:rsidR="008E10ED" w:rsidRPr="00774FC3" w:rsidRDefault="008E10ED" w:rsidP="008E10ED">
      <w:pPr>
        <w:pStyle w:val="a6"/>
        <w:numPr>
          <w:ilvl w:val="0"/>
          <w:numId w:val="34"/>
        </w:numPr>
        <w:suppressAutoHyphens/>
        <w:spacing w:after="0" w:line="240" w:lineRule="auto"/>
        <w:ind w:left="1288" w:hanging="128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14D22336" w14:textId="77777777" w:rsidR="008E10ED" w:rsidRPr="00774FC3" w:rsidRDefault="008E10ED" w:rsidP="008E10ED">
      <w:pPr>
        <w:pStyle w:val="a6"/>
        <w:numPr>
          <w:ilvl w:val="0"/>
          <w:numId w:val="34"/>
        </w:numPr>
        <w:suppressAutoHyphens/>
        <w:spacing w:after="0" w:line="240" w:lineRule="auto"/>
        <w:ind w:left="1288" w:hanging="1288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774FC3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5C9D94D3" w14:textId="77777777" w:rsidR="008E10ED" w:rsidRPr="00774FC3" w:rsidRDefault="008E10ED" w:rsidP="008E10E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4634410" w14:textId="77777777" w:rsidR="008E10ED" w:rsidRPr="00774FC3" w:rsidRDefault="008E10ED" w:rsidP="008E10ED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452"/>
        <w:gridCol w:w="2594"/>
        <w:gridCol w:w="521"/>
        <w:gridCol w:w="3022"/>
      </w:tblGrid>
      <w:tr w:rsidR="008E10ED" w:rsidRPr="00774FC3" w14:paraId="3F50203A" w14:textId="77777777" w:rsidTr="002C2BAE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F36D263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4531D8C3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4557E8B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en-US"/>
              </w:rPr>
            </w:pPr>
            <w:r w:rsidRPr="000B66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7EE45BD4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9A3E335" w14:textId="77777777" w:rsidR="008E10ED" w:rsidRPr="000B66BB" w:rsidRDefault="008E10ED" w:rsidP="002C2BA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66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Расшифровка</w:t>
            </w:r>
          </w:p>
        </w:tc>
      </w:tr>
    </w:tbl>
    <w:p w14:paraId="7FF11ED8" w14:textId="77777777" w:rsidR="008E10ED" w:rsidRPr="00774FC3" w:rsidRDefault="008E10ED" w:rsidP="008E10ED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sz w:val="24"/>
          <w:szCs w:val="24"/>
        </w:rPr>
      </w:pPr>
      <w:r w:rsidRPr="00774FC3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60393323" w14:textId="77777777" w:rsidR="008E10ED" w:rsidRPr="00774FC3" w:rsidRDefault="008E10ED" w:rsidP="008E10ED">
      <w:pPr>
        <w:pStyle w:val="2-"/>
        <w:sectPr w:rsidR="008E10ED" w:rsidRPr="00774FC3" w:rsidSect="002162E2"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227E3FC" w14:textId="0DA8EBC3" w:rsidR="00426059" w:rsidRPr="00AB5791" w:rsidRDefault="00426059" w:rsidP="00F7343F">
      <w:pPr>
        <w:pStyle w:val="ConsPlusNormal"/>
        <w:ind w:left="8789"/>
        <w:jc w:val="both"/>
        <w:outlineLvl w:val="1"/>
        <w:rPr>
          <w:rFonts w:ascii="Times New Roman" w:hAnsi="Times New Roman"/>
          <w:sz w:val="24"/>
          <w:szCs w:val="24"/>
        </w:rPr>
      </w:pPr>
      <w:bookmarkStart w:id="124" w:name="_Toc130209654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B66BB">
        <w:rPr>
          <w:rFonts w:ascii="Times New Roman" w:hAnsi="Times New Roman" w:cs="Times New Roman"/>
          <w:sz w:val="24"/>
          <w:szCs w:val="24"/>
        </w:rPr>
        <w:t>6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bookmarkEnd w:id="124"/>
      <w:r w:rsidR="00DD397C">
        <w:rPr>
          <w:rFonts w:ascii="Times New Roman" w:hAnsi="Times New Roman"/>
          <w:sz w:val="24"/>
          <w:szCs w:val="24"/>
        </w:rPr>
        <w:br/>
      </w:r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39D4151E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83AEF83" w14:textId="55A6F14D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  <w:bookmarkStart w:id="125" w:name="_Toc130209655"/>
      <w:r w:rsidRPr="00481678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481678">
        <w:rPr>
          <w:sz w:val="24"/>
          <w:szCs w:val="24"/>
        </w:rPr>
        <w:br/>
        <w:t>необходимых для предоставления муниципальной услуги</w:t>
      </w:r>
      <w:bookmarkEnd w:id="125"/>
      <w:r w:rsidRPr="00481678">
        <w:rPr>
          <w:sz w:val="24"/>
          <w:szCs w:val="24"/>
        </w:rPr>
        <w:t xml:space="preserve"> </w:t>
      </w:r>
    </w:p>
    <w:p w14:paraId="28033B06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sz w:val="24"/>
          <w:szCs w:val="24"/>
        </w:rPr>
      </w:pPr>
    </w:p>
    <w:tbl>
      <w:tblPr>
        <w:tblStyle w:val="af7"/>
        <w:tblW w:w="149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41"/>
        <w:gridCol w:w="2332"/>
        <w:gridCol w:w="5301"/>
        <w:gridCol w:w="5380"/>
      </w:tblGrid>
      <w:tr w:rsidR="000B66BB" w:rsidRPr="000A4C8E" w14:paraId="4A1639E8" w14:textId="77777777" w:rsidTr="00082C21">
        <w:trPr>
          <w:trHeight w:val="1382"/>
        </w:trPr>
        <w:tc>
          <w:tcPr>
            <w:tcW w:w="1941" w:type="dxa"/>
            <w:vAlign w:val="center"/>
          </w:tcPr>
          <w:p w14:paraId="2985E651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 xml:space="preserve">Категория </w:t>
            </w:r>
            <w:r w:rsidRPr="000A4C8E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332" w:type="dxa"/>
            <w:vAlign w:val="center"/>
          </w:tcPr>
          <w:p w14:paraId="10E16B46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301" w:type="dxa"/>
            <w:vAlign w:val="center"/>
          </w:tcPr>
          <w:p w14:paraId="32DD1899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 xml:space="preserve">При подаче </w:t>
            </w:r>
            <w:r w:rsidRPr="000A4C8E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380" w:type="dxa"/>
            <w:vAlign w:val="center"/>
          </w:tcPr>
          <w:p w14:paraId="670579F3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 xml:space="preserve">При электронной подаче </w:t>
            </w:r>
          </w:p>
          <w:p w14:paraId="58244D59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посредством РПГУ</w:t>
            </w:r>
          </w:p>
          <w:p w14:paraId="03B822A8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B66BB" w:rsidRPr="000A4C8E" w14:paraId="5D156E84" w14:textId="77777777" w:rsidTr="000B66BB">
        <w:trPr>
          <w:trHeight w:val="604"/>
        </w:trPr>
        <w:tc>
          <w:tcPr>
            <w:tcW w:w="14954" w:type="dxa"/>
            <w:gridSpan w:val="4"/>
            <w:vAlign w:val="center"/>
          </w:tcPr>
          <w:p w14:paraId="51B85FEF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94527D2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0B66BB" w:rsidRPr="000A4C8E" w14:paraId="45EDB259" w14:textId="77777777" w:rsidTr="00082C21">
        <w:trPr>
          <w:trHeight w:val="1577"/>
        </w:trPr>
        <w:tc>
          <w:tcPr>
            <w:tcW w:w="4273" w:type="dxa"/>
            <w:gridSpan w:val="2"/>
            <w:vAlign w:val="center"/>
          </w:tcPr>
          <w:p w14:paraId="1A3DA5E2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4C8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5301" w:type="dxa"/>
            <w:vAlign w:val="center"/>
          </w:tcPr>
          <w:p w14:paraId="4A11801B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0A4C8E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  <w:p w14:paraId="1C6C5DB5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14:paraId="0453B0B0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19AE11CD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48FF60B2" w14:textId="77777777" w:rsidTr="00082C21">
        <w:trPr>
          <w:trHeight w:val="2749"/>
        </w:trPr>
        <w:tc>
          <w:tcPr>
            <w:tcW w:w="1941" w:type="dxa"/>
            <w:vMerge w:val="restart"/>
            <w:vAlign w:val="center"/>
          </w:tcPr>
          <w:p w14:paraId="4ADFE81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332" w:type="dxa"/>
            <w:vAlign w:val="center"/>
          </w:tcPr>
          <w:p w14:paraId="0AD8439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5301" w:type="dxa"/>
            <w:vAlign w:val="center"/>
          </w:tcPr>
          <w:p w14:paraId="25A64516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5380" w:type="dxa"/>
            <w:vAlign w:val="center"/>
          </w:tcPr>
          <w:p w14:paraId="76B5242C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14:paraId="1E399B41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14:paraId="2305DC6A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государственных </w:t>
            </w:r>
          </w:p>
          <w:p w14:paraId="32E59325" w14:textId="77777777" w:rsidR="000B66BB" w:rsidRPr="000A4C8E" w:rsidRDefault="000B66BB" w:rsidP="00915F7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электронной форме» (далее – ЕСИА)</w:t>
            </w:r>
          </w:p>
          <w:p w14:paraId="2C4AB49B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79B66D99" w14:textId="77777777" w:rsidTr="00082C21">
        <w:trPr>
          <w:trHeight w:val="144"/>
        </w:trPr>
        <w:tc>
          <w:tcPr>
            <w:tcW w:w="1941" w:type="dxa"/>
            <w:vMerge/>
            <w:vAlign w:val="center"/>
          </w:tcPr>
          <w:p w14:paraId="082D63F6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06078EE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  <w:p w14:paraId="200C34E1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 w:val="restart"/>
            <w:vAlign w:val="center"/>
          </w:tcPr>
          <w:p w14:paraId="0F555D3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58E64A78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vAlign w:val="center"/>
          </w:tcPr>
          <w:p w14:paraId="15C3B39D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FCE5598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164657A4" w14:textId="77777777" w:rsidTr="00082C21">
        <w:trPr>
          <w:trHeight w:val="144"/>
        </w:trPr>
        <w:tc>
          <w:tcPr>
            <w:tcW w:w="1941" w:type="dxa"/>
            <w:vMerge/>
          </w:tcPr>
          <w:p w14:paraId="66978E6D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F3FD193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301" w:type="dxa"/>
            <w:vMerge/>
            <w:vAlign w:val="center"/>
          </w:tcPr>
          <w:p w14:paraId="2E57D669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14:paraId="7AC94418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4F302731" w14:textId="77777777" w:rsidTr="00082C21">
        <w:trPr>
          <w:trHeight w:val="144"/>
        </w:trPr>
        <w:tc>
          <w:tcPr>
            <w:tcW w:w="1941" w:type="dxa"/>
            <w:vMerge/>
          </w:tcPr>
          <w:p w14:paraId="239CD911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3401447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5C56BCFC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069CFD8C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14:paraId="4FB789D9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35AD8B4E" w14:textId="77777777" w:rsidTr="00082C21">
        <w:trPr>
          <w:trHeight w:val="144"/>
        </w:trPr>
        <w:tc>
          <w:tcPr>
            <w:tcW w:w="1941" w:type="dxa"/>
            <w:vMerge/>
          </w:tcPr>
          <w:p w14:paraId="055C6915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537FBC8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A4C8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0FC3077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01" w:type="dxa"/>
            <w:vMerge/>
            <w:vAlign w:val="center"/>
          </w:tcPr>
          <w:p w14:paraId="48032C76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14:paraId="3CCD93D8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7EE2C350" w14:textId="77777777" w:rsidTr="00082C21">
        <w:trPr>
          <w:trHeight w:val="144"/>
        </w:trPr>
        <w:tc>
          <w:tcPr>
            <w:tcW w:w="1941" w:type="dxa"/>
            <w:vMerge w:val="restart"/>
            <w:vAlign w:val="center"/>
          </w:tcPr>
          <w:p w14:paraId="5DC5EDE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  <w:p w14:paraId="0D448419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Align w:val="center"/>
          </w:tcPr>
          <w:p w14:paraId="188C6A02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5DCB87AC" w14:textId="77777777" w:rsidR="000B66BB" w:rsidRPr="000A4C8E" w:rsidRDefault="000B66BB" w:rsidP="0091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 w:val="restart"/>
            <w:vAlign w:val="center"/>
          </w:tcPr>
          <w:p w14:paraId="6420AD1F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549E5DB8" w14:textId="77777777" w:rsidR="000B66BB" w:rsidRPr="000A4C8E" w:rsidRDefault="000B66BB" w:rsidP="0091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vAlign w:val="center"/>
          </w:tcPr>
          <w:p w14:paraId="5A7E456B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0A4C8E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3939F117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66BB" w:rsidRPr="000A4C8E" w14:paraId="39035FC4" w14:textId="77777777" w:rsidTr="00082C21">
        <w:trPr>
          <w:trHeight w:val="144"/>
        </w:trPr>
        <w:tc>
          <w:tcPr>
            <w:tcW w:w="1941" w:type="dxa"/>
            <w:vMerge/>
            <w:vAlign w:val="center"/>
          </w:tcPr>
          <w:p w14:paraId="5C6BCA99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E483736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  <w:p w14:paraId="237ACE1D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3941EA8E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Merge/>
            <w:vAlign w:val="center"/>
          </w:tcPr>
          <w:p w14:paraId="30D01005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6BB" w:rsidRPr="000A4C8E" w14:paraId="199A33EF" w14:textId="77777777" w:rsidTr="00082C21">
        <w:trPr>
          <w:trHeight w:val="144"/>
        </w:trPr>
        <w:tc>
          <w:tcPr>
            <w:tcW w:w="1941" w:type="dxa"/>
            <w:vMerge w:val="restart"/>
            <w:vAlign w:val="center"/>
          </w:tcPr>
          <w:p w14:paraId="517DB4C6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  <w:r w:rsidRPr="000A4C8E" w:rsidDel="003A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C8E">
              <w:rPr>
                <w:rFonts w:ascii="Times New Roman" w:hAnsi="Times New Roman" w:cs="Times New Roman"/>
                <w:sz w:val="24"/>
                <w:szCs w:val="24"/>
              </w:rPr>
              <w:t>на объекты недвижимости</w:t>
            </w:r>
          </w:p>
          <w:p w14:paraId="5E8CF036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311D" w14:textId="77777777" w:rsidR="000B66BB" w:rsidRPr="000A4C8E" w:rsidRDefault="000B66BB" w:rsidP="0091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9B11C25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здание (помещение), </w:t>
            </w:r>
          </w:p>
          <w:p w14:paraId="4A91A5E3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расположено стационарное предприятие общественного питания, </w:t>
            </w:r>
          </w:p>
          <w:p w14:paraId="5095C543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</w:tc>
        <w:tc>
          <w:tcPr>
            <w:tcW w:w="5301" w:type="dxa"/>
            <w:vMerge w:val="restart"/>
            <w:vAlign w:val="center"/>
          </w:tcPr>
          <w:p w14:paraId="1CBD8657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80" w:type="dxa"/>
            <w:vMerge w:val="restart"/>
            <w:vAlign w:val="center"/>
          </w:tcPr>
          <w:p w14:paraId="2DD779C5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E673CF4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66BB" w:rsidRPr="000A4C8E" w14:paraId="02D1A330" w14:textId="77777777" w:rsidTr="00082C21">
        <w:trPr>
          <w:trHeight w:val="144"/>
        </w:trPr>
        <w:tc>
          <w:tcPr>
            <w:tcW w:w="1941" w:type="dxa"/>
            <w:vMerge/>
            <w:vAlign w:val="center"/>
          </w:tcPr>
          <w:p w14:paraId="4BC722C1" w14:textId="77777777" w:rsidR="000B66BB" w:rsidRPr="000A4C8E" w:rsidDel="003A07B6" w:rsidRDefault="000B66BB" w:rsidP="0091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8D122B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земельный участок </w:t>
            </w:r>
          </w:p>
          <w:p w14:paraId="0BFEBD1D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  <w:p w14:paraId="46A9AB92" w14:textId="77777777" w:rsidR="000B66BB" w:rsidRPr="000A4C8E" w:rsidDel="003A07B6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7627D60E" w14:textId="77777777" w:rsidR="000B66BB" w:rsidRPr="000A4C8E" w:rsidRDefault="000B66BB" w:rsidP="0091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Merge/>
            <w:vAlign w:val="center"/>
          </w:tcPr>
          <w:p w14:paraId="714BC501" w14:textId="77777777" w:rsidR="000B66BB" w:rsidRPr="000A4C8E" w:rsidRDefault="000B66BB" w:rsidP="00915F7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6BB" w:rsidRPr="000A4C8E" w14:paraId="1CE07737" w14:textId="77777777" w:rsidTr="000B66BB">
        <w:trPr>
          <w:trHeight w:val="144"/>
        </w:trPr>
        <w:tc>
          <w:tcPr>
            <w:tcW w:w="14954" w:type="dxa"/>
            <w:gridSpan w:val="4"/>
            <w:vAlign w:val="center"/>
          </w:tcPr>
          <w:p w14:paraId="3F6E2A99" w14:textId="77777777" w:rsidR="000B66BB" w:rsidRPr="000A4C8E" w:rsidRDefault="000B66BB" w:rsidP="00915F7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51857" w14:textId="77777777" w:rsidR="000B66BB" w:rsidRPr="000A4C8E" w:rsidRDefault="000B66BB" w:rsidP="00915F7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</w:p>
          <w:p w14:paraId="4163632C" w14:textId="77777777" w:rsidR="000B66BB" w:rsidRPr="000A4C8E" w:rsidRDefault="000B66BB" w:rsidP="00915F7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0B66BB" w:rsidRPr="000A4C8E" w14:paraId="191EFF1E" w14:textId="77777777" w:rsidTr="00082C21">
        <w:trPr>
          <w:trHeight w:val="144"/>
        </w:trPr>
        <w:tc>
          <w:tcPr>
            <w:tcW w:w="1941" w:type="dxa"/>
            <w:vMerge w:val="restart"/>
            <w:vAlign w:val="center"/>
          </w:tcPr>
          <w:p w14:paraId="6A4A2DE1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sz w:val="24"/>
                <w:szCs w:val="24"/>
              </w:rPr>
              <w:t>Выписка</w:t>
            </w:r>
          </w:p>
          <w:p w14:paraId="3ACEF3B8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Align w:val="center"/>
          </w:tcPr>
          <w:p w14:paraId="3068B1A9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  <w:p w14:paraId="3B7475BD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301" w:type="dxa"/>
            <w:vMerge w:val="restart"/>
            <w:vAlign w:val="center"/>
          </w:tcPr>
          <w:p w14:paraId="7DD5A93A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08CA008C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vAlign w:val="center"/>
          </w:tcPr>
          <w:p w14:paraId="4883B2A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0A4C8E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7F6AA369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14:paraId="390BEA0E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BB" w:rsidRPr="000A4C8E" w14:paraId="23ECB9DA" w14:textId="77777777" w:rsidTr="00082C21">
        <w:trPr>
          <w:trHeight w:val="144"/>
        </w:trPr>
        <w:tc>
          <w:tcPr>
            <w:tcW w:w="1941" w:type="dxa"/>
            <w:vMerge/>
            <w:vAlign w:val="center"/>
          </w:tcPr>
          <w:p w14:paraId="552DE82E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31151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на земельный участок под объектом недвижимости, в котором расположено стационарное предприятие общественного питания, </w:t>
            </w:r>
          </w:p>
          <w:p w14:paraId="3F02C7C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A4C8E">
              <w:rPr>
                <w:rFonts w:eastAsia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  <w:p w14:paraId="68B8095E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74C4BB0" w14:textId="77777777" w:rsidR="000B66BB" w:rsidRPr="000A4C8E" w:rsidRDefault="000B66BB" w:rsidP="00915F7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45009865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14:paraId="42E34577" w14:textId="77777777" w:rsidR="000B66BB" w:rsidRPr="000A4C8E" w:rsidRDefault="000B66BB" w:rsidP="00915F7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B66BB" w:rsidRPr="000A4C8E" w14:paraId="43A01D2F" w14:textId="77777777" w:rsidTr="00082C21">
        <w:trPr>
          <w:trHeight w:val="144"/>
        </w:trPr>
        <w:tc>
          <w:tcPr>
            <w:tcW w:w="1941" w:type="dxa"/>
            <w:vMerge/>
            <w:vAlign w:val="center"/>
          </w:tcPr>
          <w:p w14:paraId="4BA2AEF2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Align w:val="center"/>
          </w:tcPr>
          <w:p w14:paraId="3B1E5015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(в случае обращения заявителей - юридических лиц)</w:t>
            </w:r>
          </w:p>
          <w:p w14:paraId="14F30B20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4AFE87C4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Merge/>
            <w:vAlign w:val="center"/>
          </w:tcPr>
          <w:p w14:paraId="21AB4C70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6BB" w:rsidRPr="000A4C8E" w14:paraId="165D8E71" w14:textId="77777777" w:rsidTr="00082C21">
        <w:trPr>
          <w:trHeight w:val="144"/>
        </w:trPr>
        <w:tc>
          <w:tcPr>
            <w:tcW w:w="1941" w:type="dxa"/>
            <w:vMerge/>
            <w:vAlign w:val="center"/>
          </w:tcPr>
          <w:p w14:paraId="708C6C43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vAlign w:val="center"/>
          </w:tcPr>
          <w:p w14:paraId="56223E8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 (в случае обращения заявителей – индивидуальных предпринимателей)</w:t>
            </w:r>
          </w:p>
          <w:p w14:paraId="7AC58201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1" w:type="dxa"/>
            <w:vMerge/>
            <w:vAlign w:val="center"/>
          </w:tcPr>
          <w:p w14:paraId="06194CB7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Merge/>
            <w:vAlign w:val="center"/>
          </w:tcPr>
          <w:p w14:paraId="13A0AEC6" w14:textId="77777777" w:rsidR="000B66BB" w:rsidRPr="000A4C8E" w:rsidRDefault="000B66BB" w:rsidP="00915F7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BCC2EC" w14:textId="77777777" w:rsidR="00481678" w:rsidRPr="00481678" w:rsidRDefault="00481678" w:rsidP="00481678">
      <w:pPr>
        <w:pStyle w:val="11"/>
        <w:numPr>
          <w:ilvl w:val="0"/>
          <w:numId w:val="0"/>
        </w:numPr>
        <w:tabs>
          <w:tab w:val="left" w:pos="1220"/>
        </w:tabs>
        <w:spacing w:line="240" w:lineRule="auto"/>
        <w:jc w:val="left"/>
        <w:outlineLvl w:val="1"/>
        <w:rPr>
          <w:sz w:val="24"/>
          <w:szCs w:val="24"/>
        </w:rPr>
      </w:pPr>
    </w:p>
    <w:p w14:paraId="328E995F" w14:textId="77777777" w:rsidR="00481678" w:rsidRPr="00481678" w:rsidRDefault="00481678" w:rsidP="00481678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p w14:paraId="239EAFD9" w14:textId="77777777" w:rsidR="00481678" w:rsidRPr="00481678" w:rsidRDefault="00481678" w:rsidP="00481678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footerReference w:type="default" r:id="rId11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0BE28E77" w14:textId="2BBBD336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26" w:name="_Toc130209656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B66BB">
        <w:rPr>
          <w:rFonts w:ascii="Times New Roman" w:hAnsi="Times New Roman" w:cs="Times New Roman"/>
          <w:sz w:val="24"/>
          <w:szCs w:val="24"/>
        </w:rPr>
        <w:t>7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bookmarkEnd w:id="126"/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75E2E295" w14:textId="77777777" w:rsidR="00826101" w:rsidRDefault="00826101" w:rsidP="000B66B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127" w:name="_Toc129878398"/>
    </w:p>
    <w:p w14:paraId="60ACE3EC" w14:textId="77777777" w:rsidR="00826101" w:rsidRDefault="00826101" w:rsidP="000B66BB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0D1A6416" w14:textId="77777777" w:rsidR="00826101" w:rsidRDefault="00826101" w:rsidP="000B66BB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7636C5F4" w14:textId="63B0B4F1" w:rsidR="000B66BB" w:rsidRPr="000A4C8E" w:rsidRDefault="000B66BB" w:rsidP="000B66BB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128" w:name="_Toc130209657"/>
      <w:r w:rsidRPr="000A4C8E">
        <w:rPr>
          <w:rStyle w:val="23"/>
          <w:szCs w:val="24"/>
        </w:rPr>
        <w:t>Форма решения об отказе в приеме документов,</w:t>
      </w:r>
      <w:bookmarkEnd w:id="127"/>
      <w:bookmarkEnd w:id="128"/>
      <w:r w:rsidRPr="000A4C8E">
        <w:rPr>
          <w:rStyle w:val="23"/>
          <w:szCs w:val="24"/>
        </w:rPr>
        <w:t xml:space="preserve"> </w:t>
      </w:r>
    </w:p>
    <w:p w14:paraId="2E5528AA" w14:textId="77777777" w:rsidR="000B66BB" w:rsidRPr="000A4C8E" w:rsidRDefault="000B66BB" w:rsidP="000B66BB">
      <w:pPr>
        <w:pStyle w:val="af3"/>
        <w:spacing w:line="240" w:lineRule="auto"/>
        <w:outlineLvl w:val="1"/>
        <w:rPr>
          <w:rStyle w:val="23"/>
          <w:szCs w:val="24"/>
        </w:rPr>
      </w:pPr>
      <w:bookmarkStart w:id="129" w:name="_Toc103694628"/>
      <w:bookmarkStart w:id="130" w:name="_Toc103859707"/>
      <w:bookmarkStart w:id="131" w:name="_Toc129878399"/>
      <w:bookmarkStart w:id="132" w:name="_Toc130209658"/>
      <w:r w:rsidRPr="000A4C8E">
        <w:rPr>
          <w:rStyle w:val="23"/>
          <w:szCs w:val="24"/>
        </w:rPr>
        <w:t>необходимых для предоставления муниципальной услуги</w:t>
      </w:r>
      <w:bookmarkEnd w:id="129"/>
      <w:bookmarkEnd w:id="130"/>
      <w:bookmarkEnd w:id="131"/>
      <w:bookmarkEnd w:id="132"/>
    </w:p>
    <w:p w14:paraId="1405C186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C8E">
        <w:rPr>
          <w:rFonts w:ascii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14:paraId="3BDDFB43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B5232" w14:textId="77777777" w:rsidR="00915F73" w:rsidRPr="000A4C8E" w:rsidRDefault="00915F73" w:rsidP="00915F73">
      <w:pPr>
        <w:pStyle w:val="af3"/>
        <w:spacing w:after="0" w:line="240" w:lineRule="auto"/>
        <w:ind w:firstLine="709"/>
        <w:jc w:val="left"/>
        <w:rPr>
          <w:b w:val="0"/>
          <w:szCs w:val="24"/>
        </w:rPr>
      </w:pPr>
      <w:r w:rsidRPr="000A4C8E">
        <w:rPr>
          <w:b w:val="0"/>
          <w:szCs w:val="24"/>
        </w:rPr>
        <w:t>«__» _____ 20__</w:t>
      </w:r>
    </w:p>
    <w:p w14:paraId="4DFCFB0D" w14:textId="77777777" w:rsidR="000B66BB" w:rsidRPr="000A4C8E" w:rsidRDefault="000B66BB" w:rsidP="000B66BB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C8E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_______________________ </w:t>
      </w:r>
    </w:p>
    <w:p w14:paraId="7D380706" w14:textId="77777777" w:rsidR="000B66BB" w:rsidRPr="000B66BB" w:rsidRDefault="000B66BB" w:rsidP="0082610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ФИО (последнее при наличии)</w:t>
      </w:r>
    </w:p>
    <w:p w14:paraId="69726132" w14:textId="77777777" w:rsidR="000B66BB" w:rsidRPr="000B66BB" w:rsidRDefault="000B66BB" w:rsidP="0082610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индивидуального предпринимателя</w:t>
      </w:r>
    </w:p>
    <w:p w14:paraId="6407AA48" w14:textId="77777777" w:rsidR="000B66BB" w:rsidRPr="000B66BB" w:rsidRDefault="000B66BB" w:rsidP="0082610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или полное наименование</w:t>
      </w:r>
    </w:p>
    <w:p w14:paraId="151C744F" w14:textId="77777777" w:rsidR="000B66BB" w:rsidRPr="000B66BB" w:rsidRDefault="000B66BB" w:rsidP="00826101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  <w:lang w:eastAsia="ru-RU"/>
        </w:rPr>
      </w:pPr>
      <w:r w:rsidRPr="000B66BB">
        <w:rPr>
          <w:rFonts w:ascii="Times New Roman" w:hAnsi="Times New Roman" w:cs="Times New Roman"/>
          <w:i/>
          <w:sz w:val="20"/>
          <w:szCs w:val="20"/>
          <w:lang w:eastAsia="ru-RU"/>
        </w:rPr>
        <w:t>юридического лица</w:t>
      </w:r>
      <w:r w:rsidRPr="000B66BB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FA6C09B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37E635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A4C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об отказе в приеме документов, </w:t>
      </w:r>
      <w:r w:rsidRPr="000A4C8E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  <w:r w:rsidRPr="000A4C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A4C8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A4C8E">
        <w:rPr>
          <w:rFonts w:ascii="Times New Roman" w:hAnsi="Times New Roman" w:cs="Times New Roman"/>
          <w:sz w:val="24"/>
          <w:szCs w:val="24"/>
        </w:rPr>
        <w:t xml:space="preserve">«Размещение сезонных (летних) кафе при стационарных предприятиях общественного питания на территории Московской области»  </w:t>
      </w:r>
    </w:p>
    <w:p w14:paraId="6A87484F" w14:textId="77777777" w:rsidR="000B66BB" w:rsidRPr="000A4C8E" w:rsidRDefault="000B66BB" w:rsidP="000B6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EDDC5C" w14:textId="427137D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C8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A4C8E">
        <w:rPr>
          <w:rStyle w:val="23"/>
          <w:b w:val="0"/>
          <w:szCs w:val="24"/>
        </w:rPr>
        <w:t>_____ (</w:t>
      </w:r>
      <w:r w:rsidRPr="000A4C8E">
        <w:rPr>
          <w:rStyle w:val="23"/>
          <w:b w:val="0"/>
          <w:i/>
          <w:szCs w:val="24"/>
        </w:rPr>
        <w:t>указать</w:t>
      </w:r>
      <w:r w:rsidRPr="000A4C8E">
        <w:rPr>
          <w:rStyle w:val="23"/>
          <w:i/>
          <w:szCs w:val="24"/>
        </w:rPr>
        <w:t xml:space="preserve"> </w:t>
      </w:r>
      <w:r w:rsidRPr="000A4C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на основании которого принято данное решение</w:t>
      </w:r>
      <w:r w:rsidRPr="000A4C8E">
        <w:rPr>
          <w:rStyle w:val="23"/>
          <w:b w:val="0"/>
          <w:szCs w:val="24"/>
        </w:rPr>
        <w:t>)</w:t>
      </w:r>
      <w:r w:rsidRPr="000A4C8E">
        <w:rPr>
          <w:rStyle w:val="23"/>
          <w:szCs w:val="24"/>
        </w:rPr>
        <w:t xml:space="preserve"> </w:t>
      </w:r>
      <w:r w:rsidRPr="000A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Административный регламент) </w:t>
      </w:r>
      <w:r w:rsidRPr="000A4C8E">
        <w:rPr>
          <w:rFonts w:ascii="Times New Roman" w:hAnsi="Times New Roman" w:cs="Times New Roman"/>
          <w:sz w:val="24"/>
          <w:szCs w:val="24"/>
        </w:rPr>
        <w:t>в приеме запроса о предоставлении муниципальной услуги «Размещение сезонных (летних) кафе при стационарных предприятиях общественного питания на территории Московской области» 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14:paraId="5A2B9135" w14:textId="7777777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00"/>
        <w:gridCol w:w="3393"/>
        <w:gridCol w:w="3035"/>
      </w:tblGrid>
      <w:tr w:rsidR="000B66BB" w:rsidRPr="000A4C8E" w14:paraId="42BE18FE" w14:textId="77777777" w:rsidTr="002C2BAE">
        <w:tc>
          <w:tcPr>
            <w:tcW w:w="3369" w:type="dxa"/>
          </w:tcPr>
          <w:p w14:paraId="546E8BA6" w14:textId="77777777" w:rsidR="000B66BB" w:rsidRPr="000A4C8E" w:rsidRDefault="000B66BB" w:rsidP="002C2BAE">
            <w:pPr>
              <w:pStyle w:val="af3"/>
              <w:rPr>
                <w:rStyle w:val="23"/>
                <w:b/>
                <w:szCs w:val="24"/>
              </w:rPr>
            </w:pPr>
            <w:r w:rsidRPr="000A4C8E">
              <w:rPr>
                <w:rStyle w:val="23"/>
                <w:szCs w:val="24"/>
              </w:rPr>
              <w:t xml:space="preserve">Ссылка </w:t>
            </w:r>
            <w:r w:rsidRPr="000A4C8E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0A4C8E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0A4C8E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14:paraId="2FF040A3" w14:textId="77777777" w:rsidR="000B66BB" w:rsidRPr="000A4C8E" w:rsidRDefault="000B66BB" w:rsidP="002C2BAE">
            <w:pPr>
              <w:pStyle w:val="af3"/>
              <w:rPr>
                <w:rStyle w:val="23"/>
                <w:szCs w:val="24"/>
              </w:rPr>
            </w:pPr>
            <w:r w:rsidRPr="000A4C8E">
              <w:rPr>
                <w:rStyle w:val="23"/>
                <w:szCs w:val="24"/>
              </w:rPr>
              <w:t xml:space="preserve">Наименование </w:t>
            </w:r>
            <w:r w:rsidRPr="000A4C8E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0A4C8E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0A4C8E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14:paraId="2EEC852F" w14:textId="77777777" w:rsidR="000B66BB" w:rsidRPr="000A4C8E" w:rsidRDefault="000B66BB" w:rsidP="002C2BAE">
            <w:pPr>
              <w:pStyle w:val="af3"/>
              <w:rPr>
                <w:rStyle w:val="23"/>
                <w:b/>
                <w:szCs w:val="24"/>
              </w:rPr>
            </w:pPr>
            <w:r w:rsidRPr="000A4C8E">
              <w:rPr>
                <w:rStyle w:val="23"/>
                <w:szCs w:val="24"/>
              </w:rPr>
              <w:t xml:space="preserve">Разъяснение причины </w:t>
            </w:r>
            <w:r w:rsidRPr="000A4C8E">
              <w:rPr>
                <w:rStyle w:val="23"/>
                <w:szCs w:val="24"/>
              </w:rPr>
              <w:br/>
              <w:t xml:space="preserve">принятия решения </w:t>
            </w:r>
            <w:r w:rsidRPr="000A4C8E">
              <w:rPr>
                <w:rStyle w:val="23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0B66BB" w:rsidRPr="000A4C8E" w14:paraId="490ABC4E" w14:textId="77777777" w:rsidTr="002C2BAE">
        <w:tc>
          <w:tcPr>
            <w:tcW w:w="3369" w:type="dxa"/>
          </w:tcPr>
          <w:p w14:paraId="11D1959A" w14:textId="77777777" w:rsidR="000B66BB" w:rsidRPr="000A4C8E" w:rsidRDefault="000B66BB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686" w:type="dxa"/>
          </w:tcPr>
          <w:p w14:paraId="3064F9CE" w14:textId="77777777" w:rsidR="000B66BB" w:rsidRPr="000A4C8E" w:rsidRDefault="000B66BB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260" w:type="dxa"/>
          </w:tcPr>
          <w:p w14:paraId="2CD02AE7" w14:textId="77777777" w:rsidR="000B66BB" w:rsidRPr="000A4C8E" w:rsidRDefault="000B66BB" w:rsidP="002C2BAE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3BE6D4C0" w14:textId="7777777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CB07B" w14:textId="7777777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C8E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 _____ (</w:t>
      </w:r>
      <w:r w:rsidRPr="000A4C8E">
        <w:rPr>
          <w:rFonts w:ascii="Times New Roman" w:hAnsi="Times New Roman" w:cs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0A4C8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478B1348" w14:textId="77777777" w:rsidR="000B66BB" w:rsidRPr="000A4C8E" w:rsidRDefault="000B66BB" w:rsidP="000B66B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6F9EA1" w14:textId="47D55452" w:rsidR="000B66BB" w:rsidRPr="000A4C8E" w:rsidRDefault="000B66BB" w:rsidP="000B66BB">
      <w:pPr>
        <w:pStyle w:val="af3"/>
        <w:spacing w:after="0" w:line="240" w:lineRule="auto"/>
        <w:jc w:val="both"/>
        <w:rPr>
          <w:b w:val="0"/>
          <w:szCs w:val="24"/>
        </w:rPr>
      </w:pPr>
      <w:r w:rsidRPr="000A4C8E">
        <w:rPr>
          <w:b w:val="0"/>
          <w:szCs w:val="24"/>
        </w:rPr>
        <w:t xml:space="preserve">_______________________________                   </w:t>
      </w:r>
      <w:r w:rsidR="00826101">
        <w:rPr>
          <w:b w:val="0"/>
          <w:szCs w:val="24"/>
        </w:rPr>
        <w:t xml:space="preserve">                              </w:t>
      </w:r>
      <w:r w:rsidRPr="000A4C8E">
        <w:rPr>
          <w:b w:val="0"/>
          <w:szCs w:val="24"/>
        </w:rPr>
        <w:t>____________________________</w:t>
      </w:r>
    </w:p>
    <w:p w14:paraId="7E25486C" w14:textId="450823C5" w:rsidR="000B66BB" w:rsidRPr="000A4C8E" w:rsidRDefault="000B66BB" w:rsidP="000B66B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0A4C8E">
        <w:rPr>
          <w:b w:val="0"/>
          <w:szCs w:val="24"/>
        </w:rPr>
        <w:t xml:space="preserve">       </w:t>
      </w:r>
      <w:r w:rsidRPr="000B66BB">
        <w:rPr>
          <w:b w:val="0"/>
          <w:i/>
          <w:iCs/>
          <w:sz w:val="20"/>
          <w:szCs w:val="20"/>
        </w:rPr>
        <w:t xml:space="preserve">(уполномоченное </w:t>
      </w:r>
      <w:r w:rsidR="00826101">
        <w:rPr>
          <w:b w:val="0"/>
          <w:i/>
          <w:iCs/>
          <w:sz w:val="20"/>
          <w:szCs w:val="20"/>
        </w:rPr>
        <w:t xml:space="preserve">                </w:t>
      </w:r>
      <w:r w:rsidRPr="000B66BB">
        <w:rPr>
          <w:b w:val="0"/>
          <w:i/>
          <w:iCs/>
          <w:sz w:val="20"/>
          <w:szCs w:val="20"/>
        </w:rPr>
        <w:t>(подпись, фамилия, инициалы)</w:t>
      </w:r>
      <w:r w:rsidRPr="000A4C8E">
        <w:rPr>
          <w:b w:val="0"/>
          <w:szCs w:val="24"/>
        </w:rPr>
        <w:br/>
      </w:r>
      <w:r w:rsidRPr="00826101">
        <w:rPr>
          <w:b w:val="0"/>
          <w:i/>
          <w:iCs/>
          <w:sz w:val="20"/>
          <w:szCs w:val="20"/>
        </w:rPr>
        <w:t>должностное лицо Администрации)</w:t>
      </w:r>
    </w:p>
    <w:p w14:paraId="77585170" w14:textId="77777777" w:rsidR="000B66BB" w:rsidRPr="000A4C8E" w:rsidRDefault="000B66BB" w:rsidP="000B66BB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3D509690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CE375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EF4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3C72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9CF8D8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334BD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AE7F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71B623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653A8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831067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9249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CD71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912F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CF9882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A844C" w14:textId="07FD9317" w:rsidR="0049360C" w:rsidRDefault="0049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13D3C1" w14:textId="27DC0F74" w:rsidR="00426059" w:rsidRPr="00AB5791" w:rsidRDefault="00426059" w:rsidP="00F7343F">
      <w:pPr>
        <w:pStyle w:val="ConsPlusNormal"/>
        <w:ind w:left="4395"/>
        <w:jc w:val="both"/>
        <w:outlineLvl w:val="1"/>
        <w:rPr>
          <w:rFonts w:ascii="Times New Roman" w:hAnsi="Times New Roman"/>
          <w:sz w:val="24"/>
          <w:szCs w:val="24"/>
        </w:rPr>
      </w:pPr>
      <w:bookmarkStart w:id="133" w:name="_Toc130209659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26101">
        <w:rPr>
          <w:rFonts w:ascii="Times New Roman" w:hAnsi="Times New Roman" w:cs="Times New Roman"/>
          <w:sz w:val="24"/>
          <w:szCs w:val="24"/>
        </w:rPr>
        <w:t>8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bookmarkEnd w:id="133"/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6D5A75B0" w14:textId="77777777" w:rsidR="00481678" w:rsidRPr="00481678" w:rsidRDefault="00481678" w:rsidP="004816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61CCD6" w14:textId="77777777" w:rsidR="00481678" w:rsidRPr="00481678" w:rsidRDefault="00481678" w:rsidP="00481678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4" w:name="_Toc91253298"/>
      <w:bookmarkStart w:id="135" w:name="_Toc130209660"/>
      <w:r w:rsidRPr="0048167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481678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481678">
        <w:rPr>
          <w:rFonts w:ascii="Times New Roman" w:hAnsi="Times New Roman" w:cs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</w:t>
      </w:r>
      <w:bookmarkEnd w:id="134"/>
      <w:bookmarkEnd w:id="135"/>
    </w:p>
    <w:p w14:paraId="3CFBF6CC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37CDC5" w14:textId="77777777" w:rsidR="00481678" w:rsidRPr="00481678" w:rsidRDefault="00481678" w:rsidP="0048167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826101" w:rsidRPr="00D66394" w14:paraId="52F3F585" w14:textId="77777777" w:rsidTr="002C2BAE">
        <w:tc>
          <w:tcPr>
            <w:tcW w:w="9039" w:type="dxa"/>
            <w:gridSpan w:val="3"/>
            <w:vAlign w:val="center"/>
          </w:tcPr>
          <w:p w14:paraId="40593893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4947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826101" w:rsidRPr="00D66394" w14:paraId="53EC291F" w14:textId="77777777" w:rsidTr="002C2BAE">
        <w:tc>
          <w:tcPr>
            <w:tcW w:w="817" w:type="dxa"/>
            <w:vAlign w:val="center"/>
          </w:tcPr>
          <w:p w14:paraId="741EC927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5C17D534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195B056F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26101" w:rsidRPr="00204751" w14:paraId="6D568B7F" w14:textId="77777777" w:rsidTr="002C2BAE">
        <w:tc>
          <w:tcPr>
            <w:tcW w:w="817" w:type="dxa"/>
            <w:vAlign w:val="center"/>
          </w:tcPr>
          <w:p w14:paraId="25F27423" w14:textId="77777777" w:rsidR="00826101" w:rsidRPr="0020475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vAlign w:val="center"/>
          </w:tcPr>
          <w:p w14:paraId="615E2F71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3969" w:type="dxa"/>
          </w:tcPr>
          <w:p w14:paraId="754EDBE3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826101" w:rsidRPr="00204751" w14:paraId="2EB00161" w14:textId="77777777" w:rsidTr="002C2BAE">
        <w:tc>
          <w:tcPr>
            <w:tcW w:w="817" w:type="dxa"/>
            <w:vAlign w:val="center"/>
          </w:tcPr>
          <w:p w14:paraId="2C32870A" w14:textId="77777777" w:rsidR="00826101" w:rsidRPr="002001AD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297366DF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3E437D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</w:tc>
      </w:tr>
      <w:tr w:rsidR="00826101" w:rsidRPr="00204751" w14:paraId="7B2F2D00" w14:textId="77777777" w:rsidTr="002C2BAE">
        <w:tc>
          <w:tcPr>
            <w:tcW w:w="817" w:type="dxa"/>
            <w:vAlign w:val="center"/>
          </w:tcPr>
          <w:p w14:paraId="3131C074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5CB0F04A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FF3209" w14:textId="77777777" w:rsidR="00826101" w:rsidRPr="00EA6A67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826101" w:rsidRPr="00204751" w14:paraId="72997BCF" w14:textId="77777777" w:rsidTr="002C2BAE">
        <w:tc>
          <w:tcPr>
            <w:tcW w:w="817" w:type="dxa"/>
            <w:vAlign w:val="center"/>
          </w:tcPr>
          <w:p w14:paraId="5BDE5FDF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  <w:vAlign w:val="center"/>
          </w:tcPr>
          <w:p w14:paraId="7D10C60D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8ACAFA" w14:textId="77777777" w:rsidR="00826101" w:rsidRPr="00B61FC5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</w:tr>
      <w:tr w:rsidR="00826101" w:rsidRPr="00204751" w14:paraId="2EE9C85B" w14:textId="77777777" w:rsidTr="002C2BAE">
        <w:trPr>
          <w:trHeight w:val="2117"/>
        </w:trPr>
        <w:tc>
          <w:tcPr>
            <w:tcW w:w="817" w:type="dxa"/>
            <w:vAlign w:val="center"/>
          </w:tcPr>
          <w:p w14:paraId="052FADBD" w14:textId="514DD9D6" w:rsidR="00826101" w:rsidRPr="00204751" w:rsidRDefault="00082C2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101"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128D0C1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3969" w:type="dxa"/>
            <w:vAlign w:val="center"/>
          </w:tcPr>
          <w:p w14:paraId="65DD2C37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и обратившиеся в целях изменения периода размещения и (или) площади сезонного (летнего) 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в части их сокращения</w:t>
            </w:r>
          </w:p>
          <w:p w14:paraId="70F62B58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D66394" w14:paraId="0FBC2503" w14:textId="77777777" w:rsidTr="002C2BAE">
        <w:tc>
          <w:tcPr>
            <w:tcW w:w="9039" w:type="dxa"/>
            <w:gridSpan w:val="3"/>
            <w:vAlign w:val="center"/>
          </w:tcPr>
          <w:p w14:paraId="59B8086C" w14:textId="77777777" w:rsidR="00826101" w:rsidRPr="00B803A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80E60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826101" w:rsidRPr="00D66394" w14:paraId="4D7A4803" w14:textId="77777777" w:rsidTr="002C2BAE">
        <w:tc>
          <w:tcPr>
            <w:tcW w:w="817" w:type="dxa"/>
            <w:vAlign w:val="center"/>
          </w:tcPr>
          <w:p w14:paraId="3FE4970B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F834841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A77B57D" w14:textId="77777777" w:rsidR="00826101" w:rsidRPr="00D66394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826101" w:rsidRPr="000812B2" w14:paraId="18B2D727" w14:textId="77777777" w:rsidTr="002C2BAE">
        <w:trPr>
          <w:trHeight w:val="1080"/>
        </w:trPr>
        <w:tc>
          <w:tcPr>
            <w:tcW w:w="817" w:type="dxa"/>
            <w:vAlign w:val="center"/>
          </w:tcPr>
          <w:p w14:paraId="67297F7E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3E0CEDE6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  <w:p w14:paraId="110F6454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688A0D7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128F2609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812B2" w14:paraId="2C5C8D7C" w14:textId="77777777" w:rsidTr="002C2BAE">
        <w:tc>
          <w:tcPr>
            <w:tcW w:w="817" w:type="dxa"/>
            <w:vAlign w:val="center"/>
          </w:tcPr>
          <w:p w14:paraId="1FF4A945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080E7517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  <w:p w14:paraId="2DAEAF99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1935BEC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2D3A3052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812B2" w14:paraId="546C7FD4" w14:textId="77777777" w:rsidTr="002C2BAE">
        <w:tc>
          <w:tcPr>
            <w:tcW w:w="817" w:type="dxa"/>
            <w:vAlign w:val="center"/>
          </w:tcPr>
          <w:p w14:paraId="75ACA3C3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7B13683F" w14:textId="77777777" w:rsidR="00826101" w:rsidRPr="00A4630C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3969" w:type="dxa"/>
            <w:vMerge/>
            <w:vAlign w:val="center"/>
          </w:tcPr>
          <w:p w14:paraId="32933532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812B2" w14:paraId="7FB8865D" w14:textId="77777777" w:rsidTr="002C2BAE">
        <w:trPr>
          <w:trHeight w:val="2232"/>
        </w:trPr>
        <w:tc>
          <w:tcPr>
            <w:tcW w:w="817" w:type="dxa"/>
            <w:vAlign w:val="center"/>
          </w:tcPr>
          <w:p w14:paraId="6170B87D" w14:textId="77777777" w:rsidR="00826101" w:rsidRPr="002B0306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3C627066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и обратившиеся в целях внесения изменения периода размещения и (или) площади сезонного (летнего) кафе в части их сокращения</w:t>
            </w:r>
            <w:r w:rsidRPr="00971410" w:rsidDel="0031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77EBC7E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14:paraId="4411F388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812B2" w14:paraId="31E97D76" w14:textId="77777777" w:rsidTr="002C2BAE">
        <w:trPr>
          <w:trHeight w:val="2452"/>
        </w:trPr>
        <w:tc>
          <w:tcPr>
            <w:tcW w:w="817" w:type="dxa"/>
            <w:vAlign w:val="center"/>
          </w:tcPr>
          <w:p w14:paraId="65079572" w14:textId="77777777" w:rsidR="00826101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6EFD1366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и необходимости сокращения периода размещения и (или) площади сезонного (летнего) кафе</w:t>
            </w:r>
          </w:p>
        </w:tc>
        <w:tc>
          <w:tcPr>
            <w:tcW w:w="3969" w:type="dxa"/>
            <w:vAlign w:val="center"/>
          </w:tcPr>
          <w:p w14:paraId="7DDE19DA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14:paraId="4C92AC51" w14:textId="77777777" w:rsidR="00826101" w:rsidRPr="00971410" w:rsidRDefault="00826101" w:rsidP="002C2B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BC0AB" w14:textId="77777777" w:rsidR="00481678" w:rsidRPr="00481678" w:rsidRDefault="00481678" w:rsidP="004816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81678" w:rsidRPr="00481678" w:rsidSect="00481678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8167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6A4CF68" w14:textId="34C644AF" w:rsidR="00426059" w:rsidRPr="00AB5791" w:rsidRDefault="00426059" w:rsidP="00F7343F">
      <w:pPr>
        <w:pStyle w:val="ConsPlusNormal"/>
        <w:ind w:left="9072"/>
        <w:jc w:val="both"/>
        <w:outlineLvl w:val="1"/>
        <w:rPr>
          <w:rFonts w:ascii="Times New Roman" w:hAnsi="Times New Roman"/>
          <w:sz w:val="24"/>
          <w:szCs w:val="24"/>
        </w:rPr>
      </w:pPr>
      <w:bookmarkStart w:id="136" w:name="_Toc130209661"/>
      <w:bookmarkStart w:id="137" w:name="_Toc103859711"/>
      <w:r w:rsidRPr="00AB57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26101">
        <w:rPr>
          <w:rFonts w:ascii="Times New Roman" w:hAnsi="Times New Roman" w:cs="Times New Roman"/>
          <w:sz w:val="24"/>
          <w:szCs w:val="24"/>
        </w:rPr>
        <w:t>9</w:t>
      </w:r>
      <w:r w:rsidR="00F7343F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AB5791">
        <w:rPr>
          <w:rFonts w:ascii="Times New Roman" w:hAnsi="Times New Roman"/>
          <w:sz w:val="24"/>
          <w:szCs w:val="24"/>
        </w:rPr>
        <w:t>униципальной услуги «</w:t>
      </w:r>
      <w:r w:rsidR="003F6708" w:rsidRPr="003F6708">
        <w:rPr>
          <w:rFonts w:ascii="Times New Roman" w:hAnsi="Times New Roman"/>
          <w:sz w:val="24"/>
          <w:szCs w:val="24"/>
        </w:rPr>
        <w:t>Размещение сезонных (летних) кафе при стационарных предприятиях общественного питания на территории Московской области</w:t>
      </w:r>
      <w:r w:rsidRPr="00AB5791">
        <w:rPr>
          <w:rFonts w:ascii="Times New Roman" w:hAnsi="Times New Roman"/>
          <w:sz w:val="24"/>
          <w:szCs w:val="24"/>
        </w:rPr>
        <w:t xml:space="preserve">», утвержденному постановлением администрации городского округа Пущино </w:t>
      </w:r>
      <w:bookmarkEnd w:id="136"/>
      <w:r w:rsidR="00DD397C" w:rsidRPr="00AB5791">
        <w:rPr>
          <w:rFonts w:ascii="Times New Roman" w:hAnsi="Times New Roman"/>
          <w:sz w:val="24"/>
          <w:szCs w:val="24"/>
        </w:rPr>
        <w:t xml:space="preserve">от </w:t>
      </w:r>
      <w:r w:rsidR="00DD397C">
        <w:rPr>
          <w:rFonts w:ascii="Times New Roman" w:hAnsi="Times New Roman"/>
          <w:sz w:val="24"/>
          <w:szCs w:val="24"/>
        </w:rPr>
        <w:t>31.03.2023 № 206-п</w:t>
      </w:r>
    </w:p>
    <w:p w14:paraId="1ADB68BA" w14:textId="77777777" w:rsidR="00191591" w:rsidRDefault="00191591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078088A" w14:textId="31E78B65" w:rsidR="00481678" w:rsidRPr="00481678" w:rsidRDefault="00481678" w:rsidP="00481678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8" w:name="_Toc130209662"/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48167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bookmarkEnd w:id="137"/>
      <w:bookmarkEnd w:id="138"/>
    </w:p>
    <w:p w14:paraId="27EC69AE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C94F0F" w14:textId="77777777" w:rsidR="00826101" w:rsidRPr="00D7067A" w:rsidRDefault="00826101" w:rsidP="00826101">
      <w:pPr>
        <w:pStyle w:val="af9"/>
        <w:shd w:val="clear" w:color="auto" w:fill="FFFFFF"/>
        <w:jc w:val="center"/>
        <w:rPr>
          <w:sz w:val="24"/>
          <w:szCs w:val="24"/>
        </w:rPr>
      </w:pPr>
      <w:r w:rsidRPr="00D7067A">
        <w:rPr>
          <w:sz w:val="24"/>
          <w:szCs w:val="24"/>
          <w:lang w:val="en-US"/>
        </w:rPr>
        <w:t>I</w:t>
      </w:r>
      <w:r w:rsidRPr="00D7067A">
        <w:rPr>
          <w:sz w:val="24"/>
          <w:szCs w:val="24"/>
        </w:rPr>
        <w:t>. Вариант предоставления муниципальной услуги в соответствии с подпунктом 17.1.1 пункта 17.1 Административного регламента</w:t>
      </w:r>
    </w:p>
    <w:p w14:paraId="11EAC7F2" w14:textId="77777777" w:rsidR="00826101" w:rsidRPr="005B2C21" w:rsidRDefault="00826101" w:rsidP="0082610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76"/>
        <w:gridCol w:w="2869"/>
        <w:gridCol w:w="2449"/>
        <w:gridCol w:w="2354"/>
        <w:gridCol w:w="3611"/>
      </w:tblGrid>
      <w:tr w:rsidR="00826101" w:rsidRPr="000714C5" w14:paraId="3910DD5C" w14:textId="77777777" w:rsidTr="00826101">
        <w:tc>
          <w:tcPr>
            <w:tcW w:w="14459" w:type="dxa"/>
            <w:gridSpan w:val="5"/>
          </w:tcPr>
          <w:p w14:paraId="77054C0D" w14:textId="77777777" w:rsidR="00826101" w:rsidRDefault="00826101" w:rsidP="00826101">
            <w:pPr>
              <w:pStyle w:val="ConsPlusNormal"/>
              <w:suppressAutoHyphens/>
              <w:ind w:left="495" w:right="880" w:firstLine="72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439752" w14:textId="77777777" w:rsidR="00826101" w:rsidRPr="001213FE" w:rsidRDefault="00826101" w:rsidP="002C2BAE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. Предоставление муниципальной услуги в упреждающем (проактивном) режиме</w:t>
            </w:r>
          </w:p>
        </w:tc>
      </w:tr>
      <w:tr w:rsidR="00826101" w:rsidRPr="000714C5" w14:paraId="2B095143" w14:textId="77777777" w:rsidTr="00826101">
        <w:tc>
          <w:tcPr>
            <w:tcW w:w="3176" w:type="dxa"/>
            <w:vAlign w:val="center"/>
          </w:tcPr>
          <w:p w14:paraId="5708F194" w14:textId="77777777" w:rsidR="00826101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0D28AED5" w14:textId="77777777" w:rsidR="00826101" w:rsidRPr="00EE1F8F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CC7E2B7" w14:textId="77777777" w:rsidR="00826101" w:rsidRPr="00EE1F8F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B516F4E" w14:textId="77777777" w:rsidR="00826101" w:rsidRPr="00EE1F8F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11" w:type="dxa"/>
            <w:vAlign w:val="center"/>
          </w:tcPr>
          <w:p w14:paraId="0E27E1AD" w14:textId="77777777" w:rsidR="00826101" w:rsidRPr="00420E2B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CD38ABB" w14:textId="77777777" w:rsidTr="00826101">
        <w:tc>
          <w:tcPr>
            <w:tcW w:w="3176" w:type="dxa"/>
          </w:tcPr>
          <w:p w14:paraId="1F7F3FA6" w14:textId="77777777" w:rsidR="00826101" w:rsidRPr="00EE1F8F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/ВИС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869" w:type="dxa"/>
          </w:tcPr>
          <w:p w14:paraId="6FB981A4" w14:textId="77777777" w:rsidR="00826101" w:rsidRPr="00D7067A" w:rsidRDefault="00826101" w:rsidP="007B201C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хозяйствующего субъекта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</w:p>
        </w:tc>
        <w:tc>
          <w:tcPr>
            <w:tcW w:w="2449" w:type="dxa"/>
          </w:tcPr>
          <w:p w14:paraId="3AAF7594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 рабочего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ей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783E7220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3611" w:type="dxa"/>
          </w:tcPr>
          <w:p w14:paraId="0EAD1AC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ВИС сведений 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хозяйствующем субъекте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21E9268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основании сведений 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хозяйствующих субъектах,</w:t>
            </w:r>
            <w:r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которые содержатся в ВИС,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упреждающем (проактивном) режиме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подготовку и подписание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результата предоставления муниципальной услуги, указанного в подпункте 5.1.1 пункта 5.1 Административного регламента.</w:t>
            </w:r>
          </w:p>
          <w:p w14:paraId="0877C18B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Хозяйствующий субъект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уведомляется 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 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14:paraId="7548A352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EAE78F8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иц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, заключавш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Договор с Администрацией в предшествующие годы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режиме.</w:t>
            </w:r>
          </w:p>
          <w:p w14:paraId="0663CFC9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3E271814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7243E54E" w14:textId="77777777" w:rsidTr="00826101">
        <w:tc>
          <w:tcPr>
            <w:tcW w:w="3176" w:type="dxa"/>
          </w:tcPr>
          <w:p w14:paraId="5A7E3579" w14:textId="77777777" w:rsidR="00826101" w:rsidRDefault="00826101" w:rsidP="007B201C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869" w:type="dxa"/>
          </w:tcPr>
          <w:p w14:paraId="36D64171" w14:textId="77777777" w:rsidR="00826101" w:rsidRPr="00EE1F8F" w:rsidRDefault="00826101" w:rsidP="007B201C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</w:p>
        </w:tc>
        <w:tc>
          <w:tcPr>
            <w:tcW w:w="2449" w:type="dxa"/>
          </w:tcPr>
          <w:p w14:paraId="549967C3" w14:textId="77777777" w:rsidR="00826101" w:rsidRPr="00EE1F8F" w:rsidRDefault="00826101" w:rsidP="007B201C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54" w:type="dxa"/>
          </w:tcPr>
          <w:p w14:paraId="1C2E8A45" w14:textId="77777777" w:rsidR="00826101" w:rsidRPr="00EE1F8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Согласие заявителя на предоставление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3611" w:type="dxa"/>
          </w:tcPr>
          <w:p w14:paraId="407B3828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является направление заявителем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посредством РПГУ предзаполненной интерактивной формы запроса в рамках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режиме.</w:t>
            </w:r>
          </w:p>
          <w:p w14:paraId="52262E1F" w14:textId="5A8E529A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согласия заявителя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предоставление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заявителя на РПГУ формируется предзаполненная интерактивная форма запроса в соответствии с Приложением </w:t>
            </w:r>
            <w:r w:rsidR="00082C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5 к Административному регламенту.</w:t>
            </w:r>
          </w:p>
          <w:p w14:paraId="1DC44211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апрос в рамках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(проактивном) режиме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регистрируется автоматически в ВИС в сроки, установленные Административным регламентом.</w:t>
            </w:r>
          </w:p>
          <w:p w14:paraId="0D2741BF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(представителю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ому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регистрации запроса.</w:t>
            </w:r>
          </w:p>
          <w:p w14:paraId="3611FF60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Личном кабинете на РПГУ предоставляется возможность подписания Договора простой электронной подписью или усиленной квалифи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цированной электронной подписью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ого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для последующего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направления в Администрацию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6B7EC82F" w14:textId="77777777" w:rsidR="00826101" w:rsidRPr="006518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79D2A9C2" w14:textId="77777777" w:rsidR="00826101" w:rsidRPr="006518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21C76CE4" w14:textId="77777777" w:rsidR="00826101" w:rsidRPr="006518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7AA93294" w14:textId="77777777" w:rsidR="00826101" w:rsidRPr="006518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48064A1B" w14:textId="2A436270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Администрации принимает решение об отказе в предоставлении муниципальной услуги, которое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оформляется в соответствии с Приложением </w:t>
            </w:r>
            <w:r w:rsidR="00082C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к Административному регламенту и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3455CED7" w14:textId="77777777" w:rsidR="00826101" w:rsidRPr="00D7067A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направление в Личный кабинет заявителя (представителя заявителя) на РПГУ результата предоставления муниципальной услуги в виде Договора, подписанного усиленной квалифицированной электронной подписью уполномоченного должностного лица Администрации, либо решения об отказе в предоставлении муниципальной услуги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AECF08F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4ED591B6" w14:textId="77777777" w:rsidR="00826101" w:rsidRPr="00EE1F8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31C0DAA5" w14:textId="77777777" w:rsidR="00826101" w:rsidRDefault="00826101" w:rsidP="00826101">
      <w:r>
        <w:br w:type="page"/>
      </w:r>
    </w:p>
    <w:p w14:paraId="4E90C8C7" w14:textId="77777777" w:rsidR="00826101" w:rsidRPr="00D7067A" w:rsidRDefault="00826101" w:rsidP="00826101">
      <w:pPr>
        <w:jc w:val="center"/>
        <w:rPr>
          <w:rFonts w:ascii="Times New Roman" w:hAnsi="Times New Roman" w:cs="Times New Roman"/>
        </w:rPr>
      </w:pPr>
      <w:r w:rsidRPr="00D7067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067A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 соответствии с подпунктом 17.1.2 пункта 17.1 Административного регламента</w:t>
      </w:r>
    </w:p>
    <w:tbl>
      <w:tblPr>
        <w:tblStyle w:val="af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14"/>
        <w:gridCol w:w="84"/>
        <w:gridCol w:w="2785"/>
        <w:gridCol w:w="2449"/>
        <w:gridCol w:w="2354"/>
        <w:gridCol w:w="2873"/>
      </w:tblGrid>
      <w:tr w:rsidR="00826101" w:rsidRPr="000714C5" w14:paraId="6149E09E" w14:textId="77777777" w:rsidTr="007B201C">
        <w:tc>
          <w:tcPr>
            <w:tcW w:w="14459" w:type="dxa"/>
            <w:gridSpan w:val="6"/>
            <w:vAlign w:val="center"/>
          </w:tcPr>
          <w:p w14:paraId="23735628" w14:textId="77777777" w:rsidR="00826101" w:rsidRPr="00267CCD" w:rsidRDefault="00826101" w:rsidP="002C2BAE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0A89" w14:textId="77777777" w:rsidR="00826101" w:rsidRPr="000714C5" w:rsidRDefault="00826101" w:rsidP="002C2BA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7CCD">
              <w:rPr>
                <w:rFonts w:ascii="Times New Roman" w:hAnsi="Times New Roman" w:cs="Times New Roman"/>
                <w:sz w:val="24"/>
                <w:szCs w:val="24"/>
              </w:rPr>
              <w:t>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826101" w:rsidRPr="000714C5" w14:paraId="6674043D" w14:textId="77777777" w:rsidTr="007B201C">
        <w:tc>
          <w:tcPr>
            <w:tcW w:w="3998" w:type="dxa"/>
            <w:gridSpan w:val="2"/>
            <w:vAlign w:val="center"/>
          </w:tcPr>
          <w:p w14:paraId="6A3AE5BD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85" w:type="dxa"/>
            <w:vAlign w:val="center"/>
          </w:tcPr>
          <w:p w14:paraId="708C636A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4CEDEF4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4C23D0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706AEFD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29F7AF23" w14:textId="77777777" w:rsidTr="007B201C">
        <w:tc>
          <w:tcPr>
            <w:tcW w:w="3998" w:type="dxa"/>
            <w:gridSpan w:val="2"/>
            <w:vAlign w:val="center"/>
          </w:tcPr>
          <w:p w14:paraId="0BD37A52" w14:textId="77777777" w:rsidR="00826101" w:rsidRPr="00B5721E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785" w:type="dxa"/>
            <w:vAlign w:val="center"/>
          </w:tcPr>
          <w:p w14:paraId="4B084D51" w14:textId="77777777" w:rsidR="00826101" w:rsidRPr="000714C5" w:rsidRDefault="00826101" w:rsidP="007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188AF8BD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26753C1C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2873" w:type="dxa"/>
            <w:vAlign w:val="center"/>
          </w:tcPr>
          <w:p w14:paraId="7A8FC2A7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782B819E" w14:textId="6597CB35" w:rsidR="00826101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082C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87B77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1E4561D1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66C663BE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63ED618A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24C3CC18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7969D9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7ADE54FD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3E6F5FBA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51B8391D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2373DF82" w14:textId="53D2F51C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услуги, по форме согласно Приложению </w:t>
            </w:r>
            <w:r w:rsidR="00082C2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 к Административному регламенту.</w:t>
            </w:r>
          </w:p>
          <w:p w14:paraId="2F524D21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0365A8BC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6E06DB2F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137E55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3EE237DB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07859026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698A5561" w14:textId="77777777" w:rsidTr="007B201C">
        <w:tc>
          <w:tcPr>
            <w:tcW w:w="14459" w:type="dxa"/>
            <w:gridSpan w:val="6"/>
            <w:vAlign w:val="center"/>
          </w:tcPr>
          <w:p w14:paraId="1E06A76F" w14:textId="77777777" w:rsidR="00826101" w:rsidRPr="00B5721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1F60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C3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  <w:r w:rsidRPr="000714C5" w:rsidDel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101" w:rsidRPr="000714C5" w14:paraId="724D0A95" w14:textId="77777777" w:rsidTr="007B201C">
        <w:tc>
          <w:tcPr>
            <w:tcW w:w="3914" w:type="dxa"/>
            <w:vAlign w:val="center"/>
          </w:tcPr>
          <w:p w14:paraId="7AFA4A38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EFE48B7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C3896C8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1FD4BB4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D4DF216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46D0B594" w14:textId="77777777" w:rsidTr="007B201C">
        <w:tc>
          <w:tcPr>
            <w:tcW w:w="3914" w:type="dxa"/>
            <w:vAlign w:val="center"/>
          </w:tcPr>
          <w:p w14:paraId="109BF91B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gridSpan w:val="2"/>
          </w:tcPr>
          <w:p w14:paraId="4AB047C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67BE0491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7FC20AC2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5223BDBF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4033193C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35BEC4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78839B88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6BF29E66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55B3A1C5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6751E000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 (помещение),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4B0B4D3F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0B9F3D49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FED35C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FF7951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6BDDECDE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3BD4F5B0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E23049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7634812" w14:textId="77777777" w:rsidR="00826101" w:rsidRPr="000714C5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31E48CBD" w14:textId="77777777" w:rsidTr="007B201C">
        <w:tc>
          <w:tcPr>
            <w:tcW w:w="14459" w:type="dxa"/>
            <w:gridSpan w:val="6"/>
            <w:vAlign w:val="center"/>
          </w:tcPr>
          <w:p w14:paraId="4FD2BCD7" w14:textId="77777777" w:rsidR="00826101" w:rsidRDefault="00826101" w:rsidP="007B201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6848" w14:textId="77777777" w:rsidR="00826101" w:rsidRPr="000714C5" w:rsidRDefault="00826101" w:rsidP="007B201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 xml:space="preserve"> МВК возможности размещения сезонного (летнего) кафе</w:t>
            </w:r>
          </w:p>
        </w:tc>
      </w:tr>
      <w:tr w:rsidR="00826101" w:rsidRPr="000714C5" w14:paraId="7B0E3188" w14:textId="77777777" w:rsidTr="007B201C">
        <w:tc>
          <w:tcPr>
            <w:tcW w:w="3914" w:type="dxa"/>
            <w:vAlign w:val="center"/>
          </w:tcPr>
          <w:p w14:paraId="27F80ECC" w14:textId="77777777" w:rsidR="00826101" w:rsidRPr="00B5721E" w:rsidRDefault="00826101" w:rsidP="007B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725C5D4E" w14:textId="77777777" w:rsidR="00826101" w:rsidRPr="00B5721E" w:rsidRDefault="00826101" w:rsidP="007B20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C747830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7B33B734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0A084A11" w14:textId="77777777" w:rsidR="00826101" w:rsidRPr="00B5721E" w:rsidRDefault="00826101" w:rsidP="007B201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B95EF21" w14:textId="77777777" w:rsidTr="007B201C">
        <w:tc>
          <w:tcPr>
            <w:tcW w:w="3914" w:type="dxa"/>
          </w:tcPr>
          <w:p w14:paraId="6A8F39EC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gridSpan w:val="2"/>
          </w:tcPr>
          <w:p w14:paraId="13ADF4F8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размещении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МВК</w:t>
            </w:r>
          </w:p>
        </w:tc>
        <w:tc>
          <w:tcPr>
            <w:tcW w:w="2449" w:type="dxa"/>
          </w:tcPr>
          <w:p w14:paraId="139B8698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запроса</w:t>
            </w:r>
          </w:p>
        </w:tc>
        <w:tc>
          <w:tcPr>
            <w:tcW w:w="2354" w:type="dxa"/>
          </w:tcPr>
          <w:p w14:paraId="5087270C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планируемого места размещения сезонного (летнего) кафе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требованиям закон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одательства Российской Федерации</w:t>
            </w:r>
          </w:p>
          <w:p w14:paraId="6BF1C92E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5BFD10A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распоряжении Администрации необходимых для предоставления муниципальной услуги документов (сведений).</w:t>
            </w:r>
          </w:p>
          <w:p w14:paraId="1AC332B2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подготавливает документы (сведения) для рассмотрения на заседании МВК и направляет их посредством ВИС на рассмотрение МВК в срок не более 3 рабочих дней со дня получения документов (сведений), необходимых для предоставления муниципальной услуги.</w:t>
            </w:r>
          </w:p>
          <w:p w14:paraId="4D7C83C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МВК рассматривает поступившие документы (сведения) и принимает решение о с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оответстви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либо несоответствии 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планируемого места размещения сезонного (летнего) кафе требованиям законодательства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CD803BE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рассмотрения МВК вопроса 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протокол МВК, который направляется в Администрацию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посредством </w:t>
            </w:r>
            <w:r w:rsidRP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ВИС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срок не более 6 рабочих дней со дня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поступления в МВК документов (сведений), необходимых для предоставления муниципальной услуги.</w:t>
            </w:r>
          </w:p>
          <w:p w14:paraId="46146E6F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D6D12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протокола МВК, содержащего сведения о 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либо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несогласовани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МВК возмож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размещения сезонного (летнего) кафе на 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сезонного (летнего) кафе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AE0FBA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ВИС, 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межведомственного электронного взаимодействия</w:t>
            </w:r>
          </w:p>
          <w:p w14:paraId="0D9E114A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9F8A3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44AE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A308D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5404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FC05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723CDF" w14:textId="77777777" w:rsidR="00826101" w:rsidRPr="00B5721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4CCEE49D" w14:textId="77777777" w:rsidTr="007B201C">
        <w:tc>
          <w:tcPr>
            <w:tcW w:w="14459" w:type="dxa"/>
            <w:gridSpan w:val="6"/>
            <w:vAlign w:val="center"/>
          </w:tcPr>
          <w:p w14:paraId="4203C710" w14:textId="77777777" w:rsidR="00826101" w:rsidRPr="00B5721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8973E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 (об отказе в предоставлении) муниципальной услуги</w:t>
            </w:r>
            <w:r w:rsidRPr="00981706" w:rsidDel="0098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101" w:rsidRPr="000714C5" w14:paraId="7EE6912F" w14:textId="77777777" w:rsidTr="007B201C">
        <w:tc>
          <w:tcPr>
            <w:tcW w:w="3914" w:type="dxa"/>
            <w:vAlign w:val="center"/>
          </w:tcPr>
          <w:p w14:paraId="382532A1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06140AEE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49F40807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1E4DDE5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4215C81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6A506C4D" w14:textId="77777777" w:rsidTr="007B201C">
        <w:trPr>
          <w:trHeight w:val="1541"/>
        </w:trPr>
        <w:tc>
          <w:tcPr>
            <w:tcW w:w="3914" w:type="dxa"/>
          </w:tcPr>
          <w:p w14:paraId="6E5CAD7C" w14:textId="77777777" w:rsidR="00826101" w:rsidRPr="00B5721E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gridSpan w:val="2"/>
          </w:tcPr>
          <w:p w14:paraId="74786029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90DF74F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37D579A0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2873" w:type="dxa"/>
          </w:tcPr>
          <w:p w14:paraId="13A7C67F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учетом решения МВК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2676A1AC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по форме согласно Приложению № 1 к Административному регламенту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14:paraId="30250B6B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1833C9BC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</w:p>
          <w:p w14:paraId="15CEFE2D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должностного лица Администрации.</w:t>
            </w:r>
          </w:p>
          <w:p w14:paraId="40F9C5C3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49249345" w14:textId="77777777" w:rsidR="00826101" w:rsidRPr="00A4630C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1B329835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7F05F06F" w14:textId="77777777" w:rsidR="00826101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1E5C198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0640B40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7B46E873" w14:textId="77777777" w:rsidR="00826101" w:rsidRPr="000714C5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38D05152" w14:textId="77777777" w:rsidTr="007B201C">
        <w:tc>
          <w:tcPr>
            <w:tcW w:w="14459" w:type="dxa"/>
            <w:gridSpan w:val="6"/>
            <w:vAlign w:val="center"/>
          </w:tcPr>
          <w:p w14:paraId="2A57AECD" w14:textId="77777777" w:rsidR="00826101" w:rsidRPr="00B5721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A660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826101" w:rsidRPr="000714C5" w14:paraId="3F775D6D" w14:textId="77777777" w:rsidTr="007B201C">
        <w:tc>
          <w:tcPr>
            <w:tcW w:w="3914" w:type="dxa"/>
            <w:vAlign w:val="center"/>
          </w:tcPr>
          <w:p w14:paraId="2ACC8338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02D2C4C7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AD3BA11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7960BB9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24C9831" w14:textId="77777777" w:rsidR="00826101" w:rsidRPr="00D7067A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5C36FDF" w14:textId="77777777" w:rsidTr="007B201C">
        <w:tc>
          <w:tcPr>
            <w:tcW w:w="3914" w:type="dxa"/>
          </w:tcPr>
          <w:p w14:paraId="6147FF54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221B2677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069F5AC2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2A696872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28D89816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184F4016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335A5965" w14:textId="77777777" w:rsidR="00826101" w:rsidRPr="003773A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C244385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F1844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D929F1A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3CEE7D5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244B44BB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подписью.</w:t>
            </w:r>
          </w:p>
          <w:p w14:paraId="7698706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14:paraId="511D21A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5A08517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5A1EAE80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66195AF6" w14:textId="77777777" w:rsidR="00826101" w:rsidRPr="000714C5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31BDD43F" w14:textId="77777777" w:rsidTr="007B201C">
        <w:tc>
          <w:tcPr>
            <w:tcW w:w="3914" w:type="dxa"/>
          </w:tcPr>
          <w:p w14:paraId="65A7BC6A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6EF418D4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2569738E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5982CFD9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0A6C99B1" w14:textId="77777777" w:rsidR="00826101" w:rsidRPr="000714C5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350D753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4F612B39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5DC3F9A8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в необходимом количестве экземпляры Договора,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424D8B9B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3F19087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55424F01" w14:textId="77777777" w:rsidR="00826101" w:rsidRDefault="00826101" w:rsidP="007B201C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6BDDA989" w14:textId="77777777" w:rsidR="00826101" w:rsidRPr="000714C5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5B276B71" w14:textId="77777777" w:rsidTr="007B201C">
        <w:tc>
          <w:tcPr>
            <w:tcW w:w="14459" w:type="dxa"/>
            <w:gridSpan w:val="6"/>
          </w:tcPr>
          <w:p w14:paraId="5A8448E1" w14:textId="77777777" w:rsidR="00826101" w:rsidRDefault="00826101" w:rsidP="007B201C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FECD155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6. </w:t>
            </w: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подписанного заявителем Договора</w:t>
            </w:r>
          </w:p>
        </w:tc>
      </w:tr>
      <w:tr w:rsidR="00826101" w:rsidRPr="0020356F" w14:paraId="76093EAB" w14:textId="77777777" w:rsidTr="007B201C">
        <w:tc>
          <w:tcPr>
            <w:tcW w:w="3914" w:type="dxa"/>
            <w:vAlign w:val="center"/>
          </w:tcPr>
          <w:p w14:paraId="1251A56C" w14:textId="77777777" w:rsidR="00826101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143CBC4" w14:textId="77777777" w:rsidR="00826101" w:rsidRPr="001E6A7E" w:rsidRDefault="00826101" w:rsidP="007B201C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0ED0C80" w14:textId="77777777" w:rsidR="00826101" w:rsidRPr="001E6A7E" w:rsidRDefault="00826101" w:rsidP="007B201C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1054C5D" w14:textId="77777777" w:rsidR="00826101" w:rsidRPr="001E6A7E" w:rsidRDefault="00826101" w:rsidP="007B201C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634F58A9" w14:textId="77777777" w:rsidR="00826101" w:rsidRPr="001213FE" w:rsidRDefault="00826101" w:rsidP="007B201C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20356F" w14:paraId="67437D5E" w14:textId="77777777" w:rsidTr="007B201C">
        <w:tc>
          <w:tcPr>
            <w:tcW w:w="3914" w:type="dxa"/>
          </w:tcPr>
          <w:p w14:paraId="5BB62499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75A6F2CC" w14:textId="77777777" w:rsidR="00826101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20BD678F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1D3A9EB6" w14:textId="77777777" w:rsidR="00826101" w:rsidRPr="001E6A7E" w:rsidRDefault="00826101" w:rsidP="007B201C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</w:t>
            </w:r>
          </w:p>
        </w:tc>
        <w:tc>
          <w:tcPr>
            <w:tcW w:w="2354" w:type="dxa"/>
          </w:tcPr>
          <w:p w14:paraId="6CE763B6" w14:textId="77777777" w:rsidR="00826101" w:rsidRPr="001E6A7E" w:rsidRDefault="00826101" w:rsidP="007B201C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Договора </w:t>
            </w:r>
          </w:p>
        </w:tc>
        <w:tc>
          <w:tcPr>
            <w:tcW w:w="2873" w:type="dxa"/>
          </w:tcPr>
          <w:p w14:paraId="03E934C8" w14:textId="77777777" w:rsidR="00826101" w:rsidRPr="001213F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249A934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5910F497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7A8430F9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3C57C4C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14:paraId="0E24FE1B" w14:textId="331B3F5A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оформляется в соответствии с Приложением </w:t>
            </w:r>
            <w:r w:rsidR="00082C2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к Административному регламенту и 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C35164B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Договора) Договора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5BA515D5" w14:textId="77777777" w:rsidR="00826101" w:rsidRPr="0020356F" w:rsidRDefault="00826101" w:rsidP="007B201C">
            <w:pPr>
              <w:pStyle w:val="ConsPlusNormal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</w:tc>
      </w:tr>
    </w:tbl>
    <w:p w14:paraId="232D7C0E" w14:textId="77777777" w:rsidR="00826101" w:rsidRPr="00D7067A" w:rsidRDefault="00826101" w:rsidP="007B201C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D7067A">
        <w:rPr>
          <w:sz w:val="24"/>
          <w:szCs w:val="24"/>
        </w:rPr>
        <w:br w:type="page"/>
      </w:r>
    </w:p>
    <w:p w14:paraId="22FCF70F" w14:textId="77777777" w:rsidR="00826101" w:rsidRPr="000A5836" w:rsidRDefault="00826101" w:rsidP="00826101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83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p w14:paraId="5D9EC959" w14:textId="77777777" w:rsidR="00826101" w:rsidRPr="000A5836" w:rsidRDefault="00826101" w:rsidP="00826101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</w:p>
    <w:tbl>
      <w:tblPr>
        <w:tblStyle w:val="af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2873"/>
      </w:tblGrid>
      <w:tr w:rsidR="00826101" w:rsidRPr="000A5836" w14:paraId="4F997371" w14:textId="77777777" w:rsidTr="007B201C">
        <w:tc>
          <w:tcPr>
            <w:tcW w:w="14459" w:type="dxa"/>
            <w:gridSpan w:val="6"/>
            <w:vAlign w:val="center"/>
          </w:tcPr>
          <w:p w14:paraId="2F9F3F70" w14:textId="77777777" w:rsidR="00826101" w:rsidRPr="000A5836" w:rsidRDefault="00826101" w:rsidP="007B201C">
            <w:pPr>
              <w:tabs>
                <w:tab w:val="left" w:pos="1034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78F1" w14:textId="77777777" w:rsidR="00826101" w:rsidRPr="000A5836" w:rsidRDefault="00826101" w:rsidP="007B201C">
            <w:pPr>
              <w:tabs>
                <w:tab w:val="left" w:pos="1034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826101" w:rsidRPr="000A5836" w14:paraId="7E549928" w14:textId="77777777" w:rsidTr="007B201C">
        <w:tc>
          <w:tcPr>
            <w:tcW w:w="2977" w:type="dxa"/>
            <w:vAlign w:val="center"/>
          </w:tcPr>
          <w:p w14:paraId="4CEE913D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746AD2B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D6E4CEB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B89CEC7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0CE886D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60262866" w14:textId="77777777" w:rsidTr="007B201C">
        <w:tc>
          <w:tcPr>
            <w:tcW w:w="2977" w:type="dxa"/>
            <w:vAlign w:val="center"/>
          </w:tcPr>
          <w:p w14:paraId="0E849263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 РПГУ/ВИС</w:t>
            </w:r>
          </w:p>
        </w:tc>
        <w:tc>
          <w:tcPr>
            <w:tcW w:w="3806" w:type="dxa"/>
            <w:gridSpan w:val="2"/>
            <w:vAlign w:val="center"/>
          </w:tcPr>
          <w:p w14:paraId="0EF0A760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vAlign w:val="center"/>
          </w:tcPr>
          <w:p w14:paraId="4151C552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790BC482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2873" w:type="dxa"/>
            <w:vAlign w:val="center"/>
          </w:tcPr>
          <w:p w14:paraId="537EBABE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3FCEED41" w14:textId="1841D244" w:rsidR="00826101" w:rsidRPr="000A5836" w:rsidRDefault="00826101" w:rsidP="007B20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082C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5 к Административному регламенту.</w:t>
            </w:r>
          </w:p>
          <w:p w14:paraId="0070B57A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пункте 8.1 Административного регламента.</w:t>
            </w:r>
          </w:p>
          <w:p w14:paraId="7EEEBB25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278E72A1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1ED056FE" w14:textId="77777777" w:rsidR="00826101" w:rsidRPr="00435E6F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39A61335" w14:textId="77777777" w:rsidR="00826101" w:rsidRPr="00435E6F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в Администрации.</w:t>
            </w:r>
          </w:p>
          <w:p w14:paraId="333BB64A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4CD0D27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97E4399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1BF4016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7AE778F4" w14:textId="2E3B9B1C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0A5836" w:rsidDel="007A3C23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услуги, по форме согласно Приложению </w:t>
            </w:r>
            <w:r w:rsidR="00082C21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7 к Административному регламенту.</w:t>
            </w:r>
          </w:p>
          <w:p w14:paraId="1D1817F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405CF564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14:paraId="493EC4CF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08111DFB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14:paraId="13B7E56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89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10E945C4" w14:textId="77777777" w:rsidR="00826101" w:rsidRPr="000A5836" w:rsidRDefault="00826101" w:rsidP="007B201C">
            <w:pPr>
              <w:spacing w:after="20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A5836" w14:paraId="62FD9AC5" w14:textId="77777777" w:rsidTr="007B201C">
        <w:tc>
          <w:tcPr>
            <w:tcW w:w="14459" w:type="dxa"/>
            <w:gridSpan w:val="6"/>
            <w:vAlign w:val="center"/>
          </w:tcPr>
          <w:p w14:paraId="32E8B3B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44159B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826101" w:rsidRPr="000A5836" w14:paraId="21FE6297" w14:textId="77777777" w:rsidTr="007B201C">
        <w:tc>
          <w:tcPr>
            <w:tcW w:w="2977" w:type="dxa"/>
            <w:vAlign w:val="center"/>
          </w:tcPr>
          <w:p w14:paraId="36277200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24D3C33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80B2DF9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FEF5AD6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0C7C921F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21B9CC04" w14:textId="77777777" w:rsidTr="007B201C">
        <w:tc>
          <w:tcPr>
            <w:tcW w:w="2977" w:type="dxa"/>
            <w:vAlign w:val="center"/>
          </w:tcPr>
          <w:p w14:paraId="3718FE97" w14:textId="77777777" w:rsidR="00826101" w:rsidRPr="000A5836" w:rsidRDefault="00826101" w:rsidP="007B201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54EBC87C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747730E2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1B9B4743" w14:textId="77777777" w:rsidR="00826101" w:rsidRPr="000A5836" w:rsidDel="005029C5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2F09A43E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1FEE9C44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Align w:val="center"/>
          </w:tcPr>
          <w:p w14:paraId="1FEDA9F5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B9DD9E4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1BD0160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7AEAC252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1B2DCD23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14:paraId="4723693E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34894BD6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</w:rPr>
              <w:t>на межведомственные информационные запросы.</w:t>
            </w:r>
          </w:p>
          <w:p w14:paraId="122F2231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353F7649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5EA9A91B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2DC961CD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6101" w:rsidRPr="000A5836" w14:paraId="3696FF51" w14:textId="77777777" w:rsidTr="007B201C">
        <w:tc>
          <w:tcPr>
            <w:tcW w:w="14459" w:type="dxa"/>
            <w:gridSpan w:val="6"/>
            <w:vAlign w:val="center"/>
          </w:tcPr>
          <w:p w14:paraId="6FD4876C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475C2F7F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3. Принятие решения о предоставлении (об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отказе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826101" w:rsidRPr="000A5836" w14:paraId="7EADA9F9" w14:textId="77777777" w:rsidTr="007B201C">
        <w:tc>
          <w:tcPr>
            <w:tcW w:w="2977" w:type="dxa"/>
            <w:vAlign w:val="center"/>
          </w:tcPr>
          <w:p w14:paraId="59CD9AA5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3FB28C13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FB49077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D16FDB9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610698A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2FF26805" w14:textId="77777777" w:rsidTr="007B201C">
        <w:tc>
          <w:tcPr>
            <w:tcW w:w="2977" w:type="dxa"/>
          </w:tcPr>
          <w:p w14:paraId="675EA34D" w14:textId="77777777" w:rsidR="00826101" w:rsidRPr="000A5836" w:rsidRDefault="00826101" w:rsidP="007B201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4ABA5E7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38085C18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</w:tcPr>
          <w:p w14:paraId="33C1E201" w14:textId="77777777" w:rsidR="00826101" w:rsidRPr="000A5836" w:rsidRDefault="00826101" w:rsidP="007B201C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2873" w:type="dxa"/>
          </w:tcPr>
          <w:p w14:paraId="30081FA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14:paraId="42B3E51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- проект решения о предоставлении муниципальной услуги по форме согласно Приложению № 2 к Административному регламенту (дополнительное соглашение к Договору);</w:t>
            </w:r>
          </w:p>
          <w:p w14:paraId="0A69B5B9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14:paraId="146D3D6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14:paraId="3DDA0917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14:paraId="709B7B50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14:paraId="17D6A29A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14:paraId="2028AF3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661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14:paraId="6318228D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826101" w:rsidRPr="000A5836" w14:paraId="36F8A837" w14:textId="77777777" w:rsidTr="007B201C">
        <w:tc>
          <w:tcPr>
            <w:tcW w:w="14459" w:type="dxa"/>
            <w:gridSpan w:val="6"/>
            <w:vAlign w:val="center"/>
          </w:tcPr>
          <w:p w14:paraId="018D57C5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CCC7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4. Предоставление результата предоставления муниципальной услуги</w:t>
            </w:r>
          </w:p>
        </w:tc>
      </w:tr>
      <w:tr w:rsidR="00826101" w:rsidRPr="000A5836" w14:paraId="5A7B845E" w14:textId="77777777" w:rsidTr="007B201C">
        <w:tc>
          <w:tcPr>
            <w:tcW w:w="3914" w:type="dxa"/>
            <w:gridSpan w:val="2"/>
            <w:vAlign w:val="center"/>
          </w:tcPr>
          <w:p w14:paraId="7C5A149D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6D5D042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3A34C50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AB39F2F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37EEAD4F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24367E25" w14:textId="77777777" w:rsidTr="007B201C">
        <w:tc>
          <w:tcPr>
            <w:tcW w:w="3914" w:type="dxa"/>
            <w:gridSpan w:val="2"/>
          </w:tcPr>
          <w:p w14:paraId="4F91EDBA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Администрация/РПГУ/ВИС</w:t>
            </w:r>
          </w:p>
          <w:p w14:paraId="2C59E1C5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F371D4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r w:rsidRPr="000A5836" w:rsidDel="0046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506C11E7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День подписания результата предоставления муниципальной</w:t>
            </w:r>
            <w:r w:rsidRPr="000A5836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уполномоченным должностным лицом Администрации</w:t>
            </w:r>
          </w:p>
          <w:p w14:paraId="5CF79937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DCC11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94A7009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07B8C42B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5041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7BF5B503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1C2E2768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14:paraId="31AA893D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765FB56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14:paraId="50C06014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2C9B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14:paraId="5A7235C5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6A85A5C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101" w:rsidRPr="000A5836" w14:paraId="33E386F9" w14:textId="77777777" w:rsidTr="007B201C">
        <w:tc>
          <w:tcPr>
            <w:tcW w:w="3914" w:type="dxa"/>
            <w:gridSpan w:val="2"/>
          </w:tcPr>
          <w:p w14:paraId="59920EA8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53492C3B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932AE2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</w:tcPr>
          <w:p w14:paraId="6850A68C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79123D85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4BCF106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14:paraId="61B5074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E4E9A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выдает заявителю (представителю заявителя) 1 экземпляр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00E5D5F0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0C4D194E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04D072E6" w14:textId="77777777" w:rsidR="00826101" w:rsidRPr="000A5836" w:rsidRDefault="00826101" w:rsidP="007B201C">
            <w:pPr>
              <w:autoSpaceDE w:val="0"/>
              <w:autoSpaceDN w:val="0"/>
              <w:adjustRightInd w:val="0"/>
              <w:ind w:firstLine="60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</w:t>
            </w:r>
          </w:p>
          <w:p w14:paraId="4BD48AF4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A5836" w14:paraId="4333D627" w14:textId="77777777" w:rsidTr="007B201C">
        <w:tc>
          <w:tcPr>
            <w:tcW w:w="14459" w:type="dxa"/>
            <w:gridSpan w:val="6"/>
          </w:tcPr>
          <w:p w14:paraId="3ABDD5D3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1FC0D18D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5. Получение 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</w:tr>
      <w:tr w:rsidR="00826101" w:rsidRPr="000A5836" w14:paraId="3EA8B6C9" w14:textId="77777777" w:rsidTr="007B201C">
        <w:tc>
          <w:tcPr>
            <w:tcW w:w="3914" w:type="dxa"/>
            <w:gridSpan w:val="2"/>
            <w:vAlign w:val="center"/>
          </w:tcPr>
          <w:p w14:paraId="36AB7E65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6C1CB591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46E6374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9EA22A5" w14:textId="77777777" w:rsidR="00826101" w:rsidRPr="000A5836" w:rsidRDefault="00826101" w:rsidP="007B201C">
            <w:pPr>
              <w:spacing w:after="20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663FF50C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A5836" w14:paraId="5274881C" w14:textId="77777777" w:rsidTr="007B201C">
        <w:tc>
          <w:tcPr>
            <w:tcW w:w="3914" w:type="dxa"/>
            <w:gridSpan w:val="2"/>
          </w:tcPr>
          <w:p w14:paraId="6979064C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Администрация/РПГУ/ВИС</w:t>
            </w:r>
          </w:p>
          <w:p w14:paraId="62F3842C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32281C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4DD95116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Не более 2 рабочих дней со дня направления 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</w:t>
            </w:r>
          </w:p>
        </w:tc>
        <w:tc>
          <w:tcPr>
            <w:tcW w:w="2354" w:type="dxa"/>
          </w:tcPr>
          <w:p w14:paraId="25088FC3" w14:textId="77777777" w:rsidR="00826101" w:rsidRPr="000A5836" w:rsidRDefault="00826101" w:rsidP="007B201C">
            <w:pPr>
              <w:spacing w:after="200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  <w:tc>
          <w:tcPr>
            <w:tcW w:w="2873" w:type="dxa"/>
          </w:tcPr>
          <w:p w14:paraId="547FEC5A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направление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14:paraId="4A9B2198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3C64A973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подписанное дополнительное соглашение к Договору в Администрацию с использованием РПГУ, лично, по электронной почте.</w:t>
            </w:r>
          </w:p>
          <w:p w14:paraId="7CC56376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14:paraId="3B859908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При поступлении дополнительного соглашения к Договору,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0F4CA8CB" w14:textId="29B58245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течение 2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</w:t>
            </w:r>
            <w:r w:rsidR="00701B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0AF421E8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52C5708F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Администрацию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14:paraId="7B7C0F63" w14:textId="77777777" w:rsidR="00826101" w:rsidRPr="000A5836" w:rsidRDefault="00826101" w:rsidP="007B201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ВИС, на РПГУ</w:t>
            </w:r>
          </w:p>
          <w:p w14:paraId="61674951" w14:textId="77777777" w:rsidR="00826101" w:rsidRPr="000A5836" w:rsidRDefault="00826101" w:rsidP="007B201C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</w:tc>
      </w:tr>
    </w:tbl>
    <w:p w14:paraId="5B967249" w14:textId="77777777" w:rsidR="00826101" w:rsidRPr="000A5836" w:rsidRDefault="00826101" w:rsidP="00826101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B4BBD" w14:textId="77777777" w:rsidR="00826101" w:rsidRPr="000A5836" w:rsidRDefault="00826101" w:rsidP="00826101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078556BF" w14:textId="77777777" w:rsidR="00826101" w:rsidRPr="001E6A7E" w:rsidRDefault="00826101" w:rsidP="00826101">
      <w:pPr>
        <w:pStyle w:val="af9"/>
        <w:shd w:val="clear" w:color="auto" w:fill="FFFFFF"/>
        <w:jc w:val="center"/>
        <w:rPr>
          <w:sz w:val="24"/>
          <w:szCs w:val="24"/>
        </w:rPr>
      </w:pPr>
      <w:r w:rsidRPr="00971410">
        <w:rPr>
          <w:sz w:val="24"/>
          <w:szCs w:val="24"/>
          <w:lang w:val="en-US"/>
        </w:rPr>
        <w:t>IV</w:t>
      </w:r>
      <w:r w:rsidRPr="00971410">
        <w:rPr>
          <w:sz w:val="24"/>
          <w:szCs w:val="24"/>
        </w:rPr>
        <w:t>. Вариант предоставления муниципальной услуги в соответствии с подпунктом 17.1.4 пункта 17.1 Административного регламента</w:t>
      </w:r>
    </w:p>
    <w:p w14:paraId="215DA2FF" w14:textId="77777777" w:rsidR="00826101" w:rsidRPr="005B2C21" w:rsidRDefault="00826101" w:rsidP="0082610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2873"/>
      </w:tblGrid>
      <w:tr w:rsidR="00826101" w:rsidRPr="000714C5" w14:paraId="767888FC" w14:textId="77777777" w:rsidTr="007B201C">
        <w:tc>
          <w:tcPr>
            <w:tcW w:w="14459" w:type="dxa"/>
            <w:gridSpan w:val="6"/>
            <w:vAlign w:val="center"/>
          </w:tcPr>
          <w:p w14:paraId="2042E0AA" w14:textId="77777777" w:rsidR="00826101" w:rsidRPr="00B5721E" w:rsidRDefault="00826101" w:rsidP="002C2BAE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18CEF" w14:textId="77777777" w:rsidR="00826101" w:rsidRPr="000714C5" w:rsidRDefault="00826101" w:rsidP="002C2BAE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Прием запроса и документов и (или) информации, необходимых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</w:t>
            </w:r>
          </w:p>
        </w:tc>
      </w:tr>
      <w:tr w:rsidR="00826101" w:rsidRPr="000714C5" w14:paraId="07786B02" w14:textId="77777777" w:rsidTr="007B201C">
        <w:tc>
          <w:tcPr>
            <w:tcW w:w="2977" w:type="dxa"/>
            <w:vAlign w:val="center"/>
          </w:tcPr>
          <w:p w14:paraId="092C156D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B3E9D08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C1B4314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CE923D1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070FE2B2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12A66A6F" w14:textId="77777777" w:rsidTr="007B201C">
        <w:tc>
          <w:tcPr>
            <w:tcW w:w="2977" w:type="dxa"/>
            <w:vAlign w:val="center"/>
          </w:tcPr>
          <w:p w14:paraId="31ADE2E0" w14:textId="77777777" w:rsidR="00826101" w:rsidRPr="00B5721E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806" w:type="dxa"/>
            <w:gridSpan w:val="2"/>
            <w:vAlign w:val="center"/>
          </w:tcPr>
          <w:p w14:paraId="76E57939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5C687558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2E6A91B4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2873" w:type="dxa"/>
            <w:vAlign w:val="center"/>
          </w:tcPr>
          <w:p w14:paraId="49646CF9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2CB56A58" w14:textId="20254FE1" w:rsidR="00826101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701B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BD7C4C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6E5650A4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0060860A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1202D4D3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11AB560F" w14:textId="77777777" w:rsidR="00826101" w:rsidRPr="000714C5" w:rsidRDefault="00826101" w:rsidP="007B201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13027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2F714F19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8F43299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3B45DA1E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01CD9621" w14:textId="1D659C9F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</w:t>
            </w:r>
            <w:r w:rsidR="00701B2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7 к Административному регламенту.</w:t>
            </w:r>
          </w:p>
          <w:p w14:paraId="470532AD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2D75E3A7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1EAB4F1E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06F662" w14:textId="77777777" w:rsidR="00826101" w:rsidRPr="00FC6F0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7F26E830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</w:tc>
      </w:tr>
      <w:tr w:rsidR="00826101" w:rsidRPr="000714C5" w14:paraId="171E22A5" w14:textId="77777777" w:rsidTr="007B201C">
        <w:tc>
          <w:tcPr>
            <w:tcW w:w="14459" w:type="dxa"/>
            <w:gridSpan w:val="6"/>
            <w:vAlign w:val="center"/>
          </w:tcPr>
          <w:p w14:paraId="154DD482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E2AD5" w14:textId="77777777" w:rsidR="00826101" w:rsidRPr="000714C5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826101" w:rsidRPr="000714C5" w14:paraId="2EAE4573" w14:textId="77777777" w:rsidTr="007B201C">
        <w:tc>
          <w:tcPr>
            <w:tcW w:w="2977" w:type="dxa"/>
            <w:vAlign w:val="center"/>
          </w:tcPr>
          <w:p w14:paraId="7A23D1AE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4B2FF3D3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9A9C9FC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1B68457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61FFD57F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542428C9" w14:textId="77777777" w:rsidTr="007B201C">
        <w:tc>
          <w:tcPr>
            <w:tcW w:w="2977" w:type="dxa"/>
            <w:vAlign w:val="center"/>
          </w:tcPr>
          <w:p w14:paraId="6EAB1E39" w14:textId="77777777" w:rsidR="00826101" w:rsidRPr="00B5721E" w:rsidRDefault="00826101" w:rsidP="007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5B35B8E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3CCC3153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008D15B9" w14:textId="77777777" w:rsidR="00826101" w:rsidRPr="001E6A7E" w:rsidDel="005029C5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3F870225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396A182A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Align w:val="center"/>
          </w:tcPr>
          <w:p w14:paraId="362DD69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178DC502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34CB9E0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0279D374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16B1AE02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 (помещение),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396D444B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45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2FE1B941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8CBB73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FFCD2C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066ED2C7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98C756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6101" w:rsidRPr="000714C5" w14:paraId="6EFC5792" w14:textId="77777777" w:rsidTr="007B201C">
        <w:tc>
          <w:tcPr>
            <w:tcW w:w="14459" w:type="dxa"/>
            <w:gridSpan w:val="6"/>
            <w:vAlign w:val="center"/>
          </w:tcPr>
          <w:p w14:paraId="0A3D96D1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7CF83B3" w14:textId="77777777" w:rsidR="00826101" w:rsidRPr="008A7CC3" w:rsidRDefault="00826101" w:rsidP="007B201C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предоставлении (об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826101" w:rsidRPr="000714C5" w14:paraId="0A3BA284" w14:textId="77777777" w:rsidTr="007B201C">
        <w:tc>
          <w:tcPr>
            <w:tcW w:w="2977" w:type="dxa"/>
            <w:vAlign w:val="center"/>
          </w:tcPr>
          <w:p w14:paraId="61B86B75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AFF453C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1017EB" w14:textId="77777777" w:rsidR="00826101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A72556F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F444C9A" w14:textId="77777777" w:rsidR="00826101" w:rsidRPr="001E6A7E" w:rsidRDefault="00826101" w:rsidP="007B201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10AA24C" w14:textId="77777777" w:rsidTr="007B201C">
        <w:tc>
          <w:tcPr>
            <w:tcW w:w="2977" w:type="dxa"/>
          </w:tcPr>
          <w:p w14:paraId="2CD64B04" w14:textId="77777777" w:rsidR="00826101" w:rsidRPr="008A7CC3" w:rsidRDefault="00826101" w:rsidP="007B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408A09C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A065770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70554A90" w14:textId="77777777" w:rsidR="00826101" w:rsidRPr="001E6A7E" w:rsidRDefault="00826101" w:rsidP="007B201C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2873" w:type="dxa"/>
          </w:tcPr>
          <w:p w14:paraId="131A5F37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75C37FD8" w14:textId="77777777" w:rsidR="00826101" w:rsidRPr="00D7067A" w:rsidRDefault="00826101" w:rsidP="007B201C">
            <w:pPr>
              <w:pStyle w:val="ConsPlusNormal"/>
              <w:suppressAutoHyphens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680C6A84" w14:textId="77777777" w:rsidR="00826101" w:rsidRPr="001E6A7E" w:rsidRDefault="00826101" w:rsidP="007B201C">
            <w:pPr>
              <w:pStyle w:val="ConsPlusNormal"/>
              <w:suppressAutoHyphens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3F5F3D45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должностного лица Администрации.</w:t>
            </w:r>
          </w:p>
          <w:p w14:paraId="43BE4872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75EE2915" w14:textId="77777777" w:rsidR="00826101" w:rsidRPr="00A4630C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4CAB0B81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58E53DE3" w14:textId="77777777" w:rsidR="00826101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D840820" w14:textId="77777777" w:rsidR="00826101" w:rsidRPr="001E6A7E" w:rsidRDefault="00826101" w:rsidP="007B201C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7D38AB9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021B6BFE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6E73E04C" w14:textId="77777777" w:rsidTr="007B201C">
        <w:tc>
          <w:tcPr>
            <w:tcW w:w="14459" w:type="dxa"/>
            <w:gridSpan w:val="6"/>
            <w:vAlign w:val="center"/>
          </w:tcPr>
          <w:p w14:paraId="40013233" w14:textId="77777777" w:rsidR="00826101" w:rsidRPr="00B5721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FB15D" w14:textId="77777777" w:rsidR="00826101" w:rsidRPr="000714C5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826101" w:rsidRPr="000714C5" w14:paraId="6F1D7F38" w14:textId="77777777" w:rsidTr="007B201C">
        <w:tc>
          <w:tcPr>
            <w:tcW w:w="3914" w:type="dxa"/>
            <w:gridSpan w:val="2"/>
            <w:vAlign w:val="center"/>
          </w:tcPr>
          <w:p w14:paraId="6E70C78E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77A48DD7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EE269A9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EFC82A3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82C8600" w14:textId="77777777" w:rsidR="00826101" w:rsidRPr="001E6A7E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5A42ED63" w14:textId="77777777" w:rsidTr="007B201C">
        <w:tc>
          <w:tcPr>
            <w:tcW w:w="3914" w:type="dxa"/>
            <w:gridSpan w:val="2"/>
          </w:tcPr>
          <w:p w14:paraId="59A683A6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64155E54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2D0B35B" w14:textId="77777777" w:rsidR="00826101" w:rsidRPr="003773AF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3B7D60AF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3F2DD02" w14:textId="77777777" w:rsidR="00826101" w:rsidRPr="003773A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71581DA" w14:textId="77777777" w:rsidR="00826101" w:rsidRPr="003773AF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7F233FCA" w14:textId="77777777" w:rsidR="00826101" w:rsidRPr="001E6A7E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0653200C" w14:textId="77777777" w:rsidR="00826101" w:rsidRPr="003773A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E0122FC" w14:textId="77777777" w:rsidR="00826101" w:rsidRPr="003773AF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4CA7E0FB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5F6EE94E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3CF9334C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3F31BBE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14:paraId="72029031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67628AA1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4A6D32CE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0CCAA8CB" w14:textId="77777777" w:rsidTr="007B201C">
        <w:tc>
          <w:tcPr>
            <w:tcW w:w="3914" w:type="dxa"/>
            <w:gridSpan w:val="2"/>
          </w:tcPr>
          <w:p w14:paraId="5499E606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  <w:p w14:paraId="2F1A6612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2CA9DFA" w14:textId="77777777" w:rsidR="00826101" w:rsidRPr="000714C5" w:rsidRDefault="00826101" w:rsidP="007B201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521B46B4" w14:textId="77777777" w:rsidR="00826101" w:rsidRPr="000714C5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7B743AC8" w14:textId="77777777" w:rsidR="00826101" w:rsidRPr="000714C5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3500113A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5EA1C099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7E66A850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Договор,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4353F322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6A332C0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3DDEA998" w14:textId="77777777" w:rsidR="00826101" w:rsidRDefault="00826101" w:rsidP="007B201C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221D0EC0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BB01E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05CF8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B696A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7E0BF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5E609" w14:textId="77777777" w:rsidR="00826101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C6E1A0" w14:textId="77777777" w:rsidR="00826101" w:rsidRPr="000714C5" w:rsidRDefault="00826101" w:rsidP="007B201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101" w:rsidRPr="000714C5" w14:paraId="6E0A12CB" w14:textId="77777777" w:rsidTr="007B201C">
        <w:tc>
          <w:tcPr>
            <w:tcW w:w="14459" w:type="dxa"/>
            <w:gridSpan w:val="6"/>
          </w:tcPr>
          <w:p w14:paraId="55BA3C5A" w14:textId="77777777" w:rsidR="00826101" w:rsidRDefault="00826101" w:rsidP="007B201C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4AA22E8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5. </w:t>
            </w: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подписанного заявителем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</w:p>
        </w:tc>
      </w:tr>
      <w:tr w:rsidR="00826101" w:rsidRPr="000714C5" w14:paraId="569D58FF" w14:textId="77777777" w:rsidTr="007B201C">
        <w:tc>
          <w:tcPr>
            <w:tcW w:w="3914" w:type="dxa"/>
            <w:gridSpan w:val="2"/>
            <w:vAlign w:val="center"/>
          </w:tcPr>
          <w:p w14:paraId="137FE0E6" w14:textId="77777777" w:rsidR="00826101" w:rsidRDefault="00826101" w:rsidP="007B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BE38171" w14:textId="77777777" w:rsidR="00826101" w:rsidRPr="001E6A7E" w:rsidRDefault="00826101" w:rsidP="007B201C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1E99422" w14:textId="77777777" w:rsidR="00826101" w:rsidRPr="001E6A7E" w:rsidRDefault="00826101" w:rsidP="007B201C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8E4AC27" w14:textId="77777777" w:rsidR="00826101" w:rsidRPr="001E6A7E" w:rsidRDefault="00826101" w:rsidP="007B201C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873" w:type="dxa"/>
            <w:vAlign w:val="center"/>
          </w:tcPr>
          <w:p w14:paraId="47AD18CD" w14:textId="77777777" w:rsidR="00826101" w:rsidRPr="001213FE" w:rsidRDefault="00826101" w:rsidP="007B201C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26101" w:rsidRPr="000714C5" w14:paraId="7C49CF41" w14:textId="77777777" w:rsidTr="007B201C">
        <w:tc>
          <w:tcPr>
            <w:tcW w:w="3914" w:type="dxa"/>
            <w:gridSpan w:val="2"/>
          </w:tcPr>
          <w:p w14:paraId="6D6C1762" w14:textId="77777777" w:rsidR="00826101" w:rsidRPr="00B5721E" w:rsidRDefault="00826101" w:rsidP="007B20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66CA0841" w14:textId="77777777" w:rsidR="00826101" w:rsidRDefault="00826101" w:rsidP="007B2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FAB96FA" w14:textId="77777777" w:rsidR="00826101" w:rsidRPr="001E6A7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24CBEE35" w14:textId="77777777" w:rsidR="00826101" w:rsidRPr="001E6A7E" w:rsidRDefault="00826101" w:rsidP="007B201C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Договора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на подписание</w:t>
            </w:r>
          </w:p>
        </w:tc>
        <w:tc>
          <w:tcPr>
            <w:tcW w:w="2354" w:type="dxa"/>
          </w:tcPr>
          <w:p w14:paraId="3E7E249F" w14:textId="77777777" w:rsidR="00826101" w:rsidRPr="001E6A7E" w:rsidRDefault="00826101" w:rsidP="007B201C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873" w:type="dxa"/>
          </w:tcPr>
          <w:p w14:paraId="084FB88A" w14:textId="77777777" w:rsidR="00826101" w:rsidRPr="001213FE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75673243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13003405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вправе предоставить </w:t>
            </w:r>
            <w:r w:rsidRP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с использованием РПГУ, лично, по электронной почте.</w:t>
            </w:r>
          </w:p>
          <w:p w14:paraId="09D86B14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проверяет поступление подписанного заявителем (представителем заявителя, уполномоченным на подписание Договора) Договор.</w:t>
            </w:r>
          </w:p>
          <w:p w14:paraId="4E9087C6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19B5A8E6" w14:textId="63E1F418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Договора) Договора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оформляется в соответствии с Приложением </w:t>
            </w:r>
            <w:r w:rsidR="00701B2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к Административному регламенту и 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691D3D98" w14:textId="77777777" w:rsidR="00826101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D0D958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642ED8BD" w14:textId="77777777" w:rsidR="00826101" w:rsidRDefault="00826101" w:rsidP="007B201C">
            <w:pPr>
              <w:pStyle w:val="ConsPlusNormal"/>
              <w:ind w:firstLine="601"/>
              <w:jc w:val="both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  <w:p w14:paraId="743DA758" w14:textId="77777777" w:rsidR="00826101" w:rsidRPr="0020356F" w:rsidRDefault="00826101" w:rsidP="007B201C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3676A26F" w14:textId="77777777" w:rsidR="00481678" w:rsidRPr="00481678" w:rsidRDefault="00481678" w:rsidP="00481678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ABF11C9" w14:textId="77777777" w:rsidR="00481678" w:rsidRPr="00481678" w:rsidRDefault="00481678" w:rsidP="004816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C95577" w14:textId="58E098AF" w:rsidR="007757B7" w:rsidRPr="00481678" w:rsidRDefault="007757B7" w:rsidP="00481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7B7" w:rsidRPr="00481678" w:rsidSect="00A60411">
      <w:headerReference w:type="default" r:id="rId14"/>
      <w:footerReference w:type="default" r:id="rId15"/>
      <w:pgSz w:w="16838" w:h="11906" w:orient="landscape"/>
      <w:pgMar w:top="1134" w:right="567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37CB" w14:textId="77777777" w:rsidR="0059430E" w:rsidRDefault="0059430E" w:rsidP="00F40970">
      <w:pPr>
        <w:spacing w:after="0" w:line="240" w:lineRule="auto"/>
      </w:pPr>
      <w:r>
        <w:separator/>
      </w:r>
    </w:p>
  </w:endnote>
  <w:endnote w:type="continuationSeparator" w:id="0">
    <w:p w14:paraId="0B235C93" w14:textId="77777777" w:rsidR="0059430E" w:rsidRDefault="0059430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257988"/>
      <w:docPartObj>
        <w:docPartGallery w:val="Page Numbers (Bottom of Page)"/>
        <w:docPartUnique/>
      </w:docPartObj>
    </w:sdtPr>
    <w:sdtEndPr/>
    <w:sdtContent>
      <w:p w14:paraId="4294974F" w14:textId="6B33D98D" w:rsidR="004B06A4" w:rsidRDefault="004B06A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75">
          <w:rPr>
            <w:noProof/>
          </w:rPr>
          <w:t>32</w:t>
        </w:r>
        <w:r>
          <w:fldChar w:fldCharType="end"/>
        </w:r>
      </w:p>
    </w:sdtContent>
  </w:sdt>
  <w:p w14:paraId="45EF8374" w14:textId="77777777" w:rsidR="004B06A4" w:rsidRPr="002162E2" w:rsidRDefault="004B06A4" w:rsidP="002162E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62AE1" w14:textId="77777777" w:rsidR="00F7343F" w:rsidRDefault="00F7343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3C41ADF9" w14:textId="0CCB37B2" w:rsidR="00F7343F" w:rsidRDefault="00F7343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475">
          <w:rPr>
            <w:noProof/>
          </w:rPr>
          <w:t>42</w:t>
        </w:r>
        <w:r>
          <w:fldChar w:fldCharType="end"/>
        </w:r>
      </w:p>
    </w:sdtContent>
  </w:sdt>
  <w:p w14:paraId="3EBBF2F6" w14:textId="77777777" w:rsidR="00F7343F" w:rsidRPr="00FF3AC8" w:rsidRDefault="00F7343F" w:rsidP="00536C51">
    <w:pPr>
      <w:pStyle w:val="a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3815A" w14:textId="158139B7" w:rsidR="00F7343F" w:rsidRDefault="00F7343F">
    <w:pPr>
      <w:pStyle w:val="af1"/>
      <w:jc w:val="right"/>
    </w:pPr>
  </w:p>
  <w:p w14:paraId="57872824" w14:textId="77777777" w:rsidR="00F7343F" w:rsidRPr="00FF3AC8" w:rsidRDefault="00F7343F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6BD53" w14:textId="77777777" w:rsidR="0059430E" w:rsidRDefault="0059430E" w:rsidP="00F40970">
      <w:pPr>
        <w:spacing w:after="0" w:line="240" w:lineRule="auto"/>
      </w:pPr>
      <w:r>
        <w:separator/>
      </w:r>
    </w:p>
  </w:footnote>
  <w:footnote w:type="continuationSeparator" w:id="0">
    <w:p w14:paraId="13F66DA1" w14:textId="77777777" w:rsidR="0059430E" w:rsidRDefault="0059430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778B" w14:textId="77777777" w:rsidR="00F7343F" w:rsidRDefault="00F7343F" w:rsidP="00536C51">
    <w:pPr>
      <w:pStyle w:val="af"/>
    </w:pPr>
  </w:p>
  <w:p w14:paraId="4F21E0B8" w14:textId="77777777" w:rsidR="00F7343F" w:rsidRPr="00E57E03" w:rsidRDefault="00F7343F" w:rsidP="00536C51">
    <w:pPr>
      <w:pStyle w:val="af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F7343F" w:rsidRDefault="00F7343F" w:rsidP="00536C51">
    <w:pPr>
      <w:pStyle w:val="af"/>
    </w:pPr>
  </w:p>
  <w:p w14:paraId="452ECF70" w14:textId="77777777" w:rsidR="00F7343F" w:rsidRPr="00E57E03" w:rsidRDefault="00F7343F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aps w:val="0"/>
        <w:smallCap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D5565"/>
    <w:multiLevelType w:val="multilevel"/>
    <w:tmpl w:val="0CEC2F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8E7A22"/>
    <w:multiLevelType w:val="hybridMultilevel"/>
    <w:tmpl w:val="54BC2E2E"/>
    <w:lvl w:ilvl="0" w:tplc="D24EB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0C71FD"/>
    <w:multiLevelType w:val="hybridMultilevel"/>
    <w:tmpl w:val="446C76A0"/>
    <w:lvl w:ilvl="0" w:tplc="B71C2EC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FFA5E86"/>
    <w:multiLevelType w:val="hybridMultilevel"/>
    <w:tmpl w:val="0FEACF2A"/>
    <w:lvl w:ilvl="0" w:tplc="5B1A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B7702"/>
    <w:multiLevelType w:val="multilevel"/>
    <w:tmpl w:val="F6FA7A26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302848"/>
    <w:multiLevelType w:val="hybridMultilevel"/>
    <w:tmpl w:val="65ACE33C"/>
    <w:lvl w:ilvl="0" w:tplc="2BDE3A7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700633E"/>
    <w:multiLevelType w:val="multilevel"/>
    <w:tmpl w:val="689A3230"/>
    <w:styleLink w:val="1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4C1B10"/>
    <w:multiLevelType w:val="multilevel"/>
    <w:tmpl w:val="7AE4235A"/>
    <w:lvl w:ilvl="0">
      <w:start w:val="1"/>
      <w:numFmt w:val="decimal"/>
      <w:suff w:val="space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65B91"/>
    <w:multiLevelType w:val="hybridMultilevel"/>
    <w:tmpl w:val="8C74A42E"/>
    <w:lvl w:ilvl="0" w:tplc="07DCFF4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5" w15:restartNumberingAfterBreak="0">
    <w:nsid w:val="7EBE1CCD"/>
    <w:multiLevelType w:val="multilevel"/>
    <w:tmpl w:val="ADE4ABCE"/>
    <w:lvl w:ilvl="0">
      <w:start w:val="1"/>
      <w:numFmt w:val="decimal"/>
      <w:suff w:val="space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13"/>
  </w:num>
  <w:num w:numId="4">
    <w:abstractNumId w:val="3"/>
  </w:num>
  <w:num w:numId="5">
    <w:abstractNumId w:val="19"/>
  </w:num>
  <w:num w:numId="6">
    <w:abstractNumId w:val="20"/>
  </w:num>
  <w:num w:numId="7">
    <w:abstractNumId w:val="6"/>
  </w:num>
  <w:num w:numId="8">
    <w:abstractNumId w:val="12"/>
  </w:num>
  <w:num w:numId="9">
    <w:abstractNumId w:val="17"/>
  </w:num>
  <w:num w:numId="10">
    <w:abstractNumId w:val="5"/>
  </w:num>
  <w:num w:numId="11">
    <w:abstractNumId w:val="4"/>
  </w:num>
  <w:num w:numId="12">
    <w:abstractNumId w:val="15"/>
  </w:num>
  <w:num w:numId="13">
    <w:abstractNumId w:val="31"/>
  </w:num>
  <w:num w:numId="14">
    <w:abstractNumId w:val="27"/>
  </w:num>
  <w:num w:numId="15">
    <w:abstractNumId w:val="29"/>
  </w:num>
  <w:num w:numId="16">
    <w:abstractNumId w:val="2"/>
  </w:num>
  <w:num w:numId="17">
    <w:abstractNumId w:val="34"/>
  </w:num>
  <w:num w:numId="18">
    <w:abstractNumId w:val="10"/>
  </w:num>
  <w:num w:numId="19">
    <w:abstractNumId w:val="14"/>
  </w:num>
  <w:num w:numId="20">
    <w:abstractNumId w:val="16"/>
  </w:num>
  <w:num w:numId="21">
    <w:abstractNumId w:val="22"/>
  </w:num>
  <w:num w:numId="22">
    <w:abstractNumId w:val="8"/>
  </w:num>
  <w:num w:numId="23">
    <w:abstractNumId w:val="1"/>
  </w:num>
  <w:num w:numId="24">
    <w:abstractNumId w:val="0"/>
  </w:num>
  <w:num w:numId="25">
    <w:abstractNumId w:val="35"/>
  </w:num>
  <w:num w:numId="26">
    <w:abstractNumId w:val="30"/>
  </w:num>
  <w:num w:numId="27">
    <w:abstractNumId w:val="7"/>
  </w:num>
  <w:num w:numId="28">
    <w:abstractNumId w:val="25"/>
  </w:num>
  <w:num w:numId="29">
    <w:abstractNumId w:val="26"/>
  </w:num>
  <w:num w:numId="30">
    <w:abstractNumId w:val="23"/>
  </w:num>
  <w:num w:numId="31">
    <w:abstractNumId w:val="32"/>
  </w:num>
  <w:num w:numId="32">
    <w:abstractNumId w:val="18"/>
  </w:num>
  <w:num w:numId="33">
    <w:abstractNumId w:val="21"/>
  </w:num>
  <w:num w:numId="34">
    <w:abstractNumId w:val="11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667"/>
    <w:rsid w:val="00001FDE"/>
    <w:rsid w:val="00003059"/>
    <w:rsid w:val="00004035"/>
    <w:rsid w:val="00004798"/>
    <w:rsid w:val="000061F4"/>
    <w:rsid w:val="00007F91"/>
    <w:rsid w:val="00010275"/>
    <w:rsid w:val="00012703"/>
    <w:rsid w:val="00012E91"/>
    <w:rsid w:val="000167C9"/>
    <w:rsid w:val="00022797"/>
    <w:rsid w:val="00023A60"/>
    <w:rsid w:val="0002673F"/>
    <w:rsid w:val="00034B56"/>
    <w:rsid w:val="00035402"/>
    <w:rsid w:val="000358C6"/>
    <w:rsid w:val="00035C65"/>
    <w:rsid w:val="000362D3"/>
    <w:rsid w:val="0003736D"/>
    <w:rsid w:val="000375EB"/>
    <w:rsid w:val="0004117F"/>
    <w:rsid w:val="00042A75"/>
    <w:rsid w:val="000460C0"/>
    <w:rsid w:val="00046460"/>
    <w:rsid w:val="0004735E"/>
    <w:rsid w:val="00047BA6"/>
    <w:rsid w:val="00060B4F"/>
    <w:rsid w:val="00060B70"/>
    <w:rsid w:val="000666D3"/>
    <w:rsid w:val="000747BB"/>
    <w:rsid w:val="0007753A"/>
    <w:rsid w:val="00080DBB"/>
    <w:rsid w:val="00080F58"/>
    <w:rsid w:val="00082C21"/>
    <w:rsid w:val="0008508B"/>
    <w:rsid w:val="000853C3"/>
    <w:rsid w:val="0008610C"/>
    <w:rsid w:val="00086584"/>
    <w:rsid w:val="00086656"/>
    <w:rsid w:val="0009052E"/>
    <w:rsid w:val="000944A9"/>
    <w:rsid w:val="0009645E"/>
    <w:rsid w:val="000973B4"/>
    <w:rsid w:val="0009758D"/>
    <w:rsid w:val="000A1310"/>
    <w:rsid w:val="000B1472"/>
    <w:rsid w:val="000B2818"/>
    <w:rsid w:val="000B66BB"/>
    <w:rsid w:val="000B7609"/>
    <w:rsid w:val="000C06A8"/>
    <w:rsid w:val="000C20F5"/>
    <w:rsid w:val="000C57DC"/>
    <w:rsid w:val="000C623E"/>
    <w:rsid w:val="000C6A61"/>
    <w:rsid w:val="000C6B4E"/>
    <w:rsid w:val="000C78AC"/>
    <w:rsid w:val="000D0F34"/>
    <w:rsid w:val="000D169B"/>
    <w:rsid w:val="000D4E9E"/>
    <w:rsid w:val="000D5843"/>
    <w:rsid w:val="000D7850"/>
    <w:rsid w:val="000E21F6"/>
    <w:rsid w:val="000E5C1B"/>
    <w:rsid w:val="000E7B19"/>
    <w:rsid w:val="000F10E7"/>
    <w:rsid w:val="000F1FAE"/>
    <w:rsid w:val="000F5BB1"/>
    <w:rsid w:val="000F7183"/>
    <w:rsid w:val="000F7725"/>
    <w:rsid w:val="000F7CAF"/>
    <w:rsid w:val="00100308"/>
    <w:rsid w:val="001005DE"/>
    <w:rsid w:val="001049CE"/>
    <w:rsid w:val="00107662"/>
    <w:rsid w:val="001102A8"/>
    <w:rsid w:val="00111507"/>
    <w:rsid w:val="00112698"/>
    <w:rsid w:val="001130F9"/>
    <w:rsid w:val="0011585C"/>
    <w:rsid w:val="00115E5A"/>
    <w:rsid w:val="00116037"/>
    <w:rsid w:val="001176FC"/>
    <w:rsid w:val="00120D7A"/>
    <w:rsid w:val="00121657"/>
    <w:rsid w:val="00124C84"/>
    <w:rsid w:val="00124E15"/>
    <w:rsid w:val="0012538F"/>
    <w:rsid w:val="001302E9"/>
    <w:rsid w:val="001307DF"/>
    <w:rsid w:val="0013139D"/>
    <w:rsid w:val="001327F6"/>
    <w:rsid w:val="00135954"/>
    <w:rsid w:val="00135AF5"/>
    <w:rsid w:val="00136255"/>
    <w:rsid w:val="00137554"/>
    <w:rsid w:val="00137C33"/>
    <w:rsid w:val="00143C7F"/>
    <w:rsid w:val="00145717"/>
    <w:rsid w:val="00145B4F"/>
    <w:rsid w:val="001540FD"/>
    <w:rsid w:val="001568A1"/>
    <w:rsid w:val="00157AB8"/>
    <w:rsid w:val="00161A43"/>
    <w:rsid w:val="00164A13"/>
    <w:rsid w:val="00170BF3"/>
    <w:rsid w:val="0017311C"/>
    <w:rsid w:val="00176B1F"/>
    <w:rsid w:val="00180783"/>
    <w:rsid w:val="00180DD0"/>
    <w:rsid w:val="00182D81"/>
    <w:rsid w:val="00183B07"/>
    <w:rsid w:val="0018535C"/>
    <w:rsid w:val="00191591"/>
    <w:rsid w:val="00191944"/>
    <w:rsid w:val="001928C1"/>
    <w:rsid w:val="001939D6"/>
    <w:rsid w:val="001A277C"/>
    <w:rsid w:val="001A3BEB"/>
    <w:rsid w:val="001A4DF9"/>
    <w:rsid w:val="001A555C"/>
    <w:rsid w:val="001B2650"/>
    <w:rsid w:val="001B35EA"/>
    <w:rsid w:val="001B3841"/>
    <w:rsid w:val="001B4E12"/>
    <w:rsid w:val="001B523C"/>
    <w:rsid w:val="001B785C"/>
    <w:rsid w:val="001B795E"/>
    <w:rsid w:val="001B7AF4"/>
    <w:rsid w:val="001C0DDE"/>
    <w:rsid w:val="001C1E20"/>
    <w:rsid w:val="001C1EF2"/>
    <w:rsid w:val="001C3145"/>
    <w:rsid w:val="001C5589"/>
    <w:rsid w:val="001C55E8"/>
    <w:rsid w:val="001C686A"/>
    <w:rsid w:val="001D207B"/>
    <w:rsid w:val="001D25EA"/>
    <w:rsid w:val="001D4B68"/>
    <w:rsid w:val="001D67AE"/>
    <w:rsid w:val="001D73B8"/>
    <w:rsid w:val="001E0A12"/>
    <w:rsid w:val="001E1CDB"/>
    <w:rsid w:val="001E35C9"/>
    <w:rsid w:val="001E4152"/>
    <w:rsid w:val="001E4DBA"/>
    <w:rsid w:val="001E577B"/>
    <w:rsid w:val="001E7727"/>
    <w:rsid w:val="001E7C38"/>
    <w:rsid w:val="001F049E"/>
    <w:rsid w:val="001F3227"/>
    <w:rsid w:val="001F46BC"/>
    <w:rsid w:val="001F6858"/>
    <w:rsid w:val="001F6F9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62E2"/>
    <w:rsid w:val="00220161"/>
    <w:rsid w:val="0022199D"/>
    <w:rsid w:val="00223FB4"/>
    <w:rsid w:val="00225A6B"/>
    <w:rsid w:val="0023117C"/>
    <w:rsid w:val="00231578"/>
    <w:rsid w:val="0023166A"/>
    <w:rsid w:val="00231C22"/>
    <w:rsid w:val="0023690B"/>
    <w:rsid w:val="00237688"/>
    <w:rsid w:val="00237C10"/>
    <w:rsid w:val="00244C4B"/>
    <w:rsid w:val="00245CA1"/>
    <w:rsid w:val="00246ADA"/>
    <w:rsid w:val="0024783C"/>
    <w:rsid w:val="00252493"/>
    <w:rsid w:val="00253180"/>
    <w:rsid w:val="00254173"/>
    <w:rsid w:val="00256304"/>
    <w:rsid w:val="00257FFB"/>
    <w:rsid w:val="00264399"/>
    <w:rsid w:val="0026540A"/>
    <w:rsid w:val="00265B1A"/>
    <w:rsid w:val="002677CD"/>
    <w:rsid w:val="00267AF5"/>
    <w:rsid w:val="00270B1D"/>
    <w:rsid w:val="002753AB"/>
    <w:rsid w:val="0027677E"/>
    <w:rsid w:val="00276FC5"/>
    <w:rsid w:val="00280973"/>
    <w:rsid w:val="00281438"/>
    <w:rsid w:val="002822EC"/>
    <w:rsid w:val="002828F4"/>
    <w:rsid w:val="00283DCD"/>
    <w:rsid w:val="0028687E"/>
    <w:rsid w:val="00286D6E"/>
    <w:rsid w:val="00287B2A"/>
    <w:rsid w:val="0029246D"/>
    <w:rsid w:val="00292B2B"/>
    <w:rsid w:val="00292CAC"/>
    <w:rsid w:val="00294EB8"/>
    <w:rsid w:val="002A2E5D"/>
    <w:rsid w:val="002A3793"/>
    <w:rsid w:val="002A37D4"/>
    <w:rsid w:val="002A3B44"/>
    <w:rsid w:val="002A44C1"/>
    <w:rsid w:val="002A4887"/>
    <w:rsid w:val="002A493C"/>
    <w:rsid w:val="002A4ED4"/>
    <w:rsid w:val="002A5553"/>
    <w:rsid w:val="002A5C37"/>
    <w:rsid w:val="002A6210"/>
    <w:rsid w:val="002A67D7"/>
    <w:rsid w:val="002A761C"/>
    <w:rsid w:val="002B13CA"/>
    <w:rsid w:val="002B2E11"/>
    <w:rsid w:val="002B5039"/>
    <w:rsid w:val="002B5338"/>
    <w:rsid w:val="002B6DB4"/>
    <w:rsid w:val="002C3E6B"/>
    <w:rsid w:val="002C6B95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64F"/>
    <w:rsid w:val="002E6785"/>
    <w:rsid w:val="002F115B"/>
    <w:rsid w:val="002F18CB"/>
    <w:rsid w:val="002F321C"/>
    <w:rsid w:val="002F5756"/>
    <w:rsid w:val="002F6615"/>
    <w:rsid w:val="002F7261"/>
    <w:rsid w:val="00302E56"/>
    <w:rsid w:val="0030319E"/>
    <w:rsid w:val="0030411D"/>
    <w:rsid w:val="0030560E"/>
    <w:rsid w:val="00307E02"/>
    <w:rsid w:val="00310FC2"/>
    <w:rsid w:val="003133B0"/>
    <w:rsid w:val="003158CF"/>
    <w:rsid w:val="00317F29"/>
    <w:rsid w:val="0032161C"/>
    <w:rsid w:val="00323DF2"/>
    <w:rsid w:val="00325E59"/>
    <w:rsid w:val="00326B58"/>
    <w:rsid w:val="003276E2"/>
    <w:rsid w:val="003346C6"/>
    <w:rsid w:val="0033584E"/>
    <w:rsid w:val="00335D68"/>
    <w:rsid w:val="00336BC5"/>
    <w:rsid w:val="003404C9"/>
    <w:rsid w:val="003427BF"/>
    <w:rsid w:val="00345029"/>
    <w:rsid w:val="00346229"/>
    <w:rsid w:val="003465BD"/>
    <w:rsid w:val="003542A1"/>
    <w:rsid w:val="003549D0"/>
    <w:rsid w:val="00355D27"/>
    <w:rsid w:val="00360089"/>
    <w:rsid w:val="003608ED"/>
    <w:rsid w:val="00360E31"/>
    <w:rsid w:val="00361610"/>
    <w:rsid w:val="00362D19"/>
    <w:rsid w:val="00363C4B"/>
    <w:rsid w:val="0036401F"/>
    <w:rsid w:val="00374774"/>
    <w:rsid w:val="003767B8"/>
    <w:rsid w:val="00377C99"/>
    <w:rsid w:val="00380DB4"/>
    <w:rsid w:val="00383950"/>
    <w:rsid w:val="003863ED"/>
    <w:rsid w:val="003877F9"/>
    <w:rsid w:val="003923D2"/>
    <w:rsid w:val="00392BA6"/>
    <w:rsid w:val="00393973"/>
    <w:rsid w:val="00393F85"/>
    <w:rsid w:val="00395510"/>
    <w:rsid w:val="0039719A"/>
    <w:rsid w:val="003A19E3"/>
    <w:rsid w:val="003A22E1"/>
    <w:rsid w:val="003A46C3"/>
    <w:rsid w:val="003B616D"/>
    <w:rsid w:val="003C2788"/>
    <w:rsid w:val="003C3513"/>
    <w:rsid w:val="003C4B04"/>
    <w:rsid w:val="003D2586"/>
    <w:rsid w:val="003D2BC6"/>
    <w:rsid w:val="003D3EE3"/>
    <w:rsid w:val="003D4B00"/>
    <w:rsid w:val="003D6D31"/>
    <w:rsid w:val="003D7517"/>
    <w:rsid w:val="003E7516"/>
    <w:rsid w:val="003E77B1"/>
    <w:rsid w:val="003F05A8"/>
    <w:rsid w:val="003F0D56"/>
    <w:rsid w:val="003F1C2E"/>
    <w:rsid w:val="003F3944"/>
    <w:rsid w:val="003F5548"/>
    <w:rsid w:val="003F670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059"/>
    <w:rsid w:val="004279C2"/>
    <w:rsid w:val="004308CF"/>
    <w:rsid w:val="00434BB9"/>
    <w:rsid w:val="004377A8"/>
    <w:rsid w:val="00441834"/>
    <w:rsid w:val="00441E06"/>
    <w:rsid w:val="00441FCE"/>
    <w:rsid w:val="004424F2"/>
    <w:rsid w:val="0044384F"/>
    <w:rsid w:val="00446695"/>
    <w:rsid w:val="00446E0A"/>
    <w:rsid w:val="00452AD7"/>
    <w:rsid w:val="00456081"/>
    <w:rsid w:val="00457751"/>
    <w:rsid w:val="00461B01"/>
    <w:rsid w:val="0046384E"/>
    <w:rsid w:val="00466B88"/>
    <w:rsid w:val="004672FA"/>
    <w:rsid w:val="0047028B"/>
    <w:rsid w:val="00473A82"/>
    <w:rsid w:val="004744AA"/>
    <w:rsid w:val="00475D45"/>
    <w:rsid w:val="004761CF"/>
    <w:rsid w:val="00480A3C"/>
    <w:rsid w:val="00481470"/>
    <w:rsid w:val="00481678"/>
    <w:rsid w:val="0048252C"/>
    <w:rsid w:val="00483530"/>
    <w:rsid w:val="004837B8"/>
    <w:rsid w:val="00484E99"/>
    <w:rsid w:val="00484F66"/>
    <w:rsid w:val="004855A6"/>
    <w:rsid w:val="004868E2"/>
    <w:rsid w:val="004909DD"/>
    <w:rsid w:val="00490C24"/>
    <w:rsid w:val="00491A9E"/>
    <w:rsid w:val="00491AD6"/>
    <w:rsid w:val="00492AE0"/>
    <w:rsid w:val="0049331E"/>
    <w:rsid w:val="0049360C"/>
    <w:rsid w:val="00495639"/>
    <w:rsid w:val="004A0901"/>
    <w:rsid w:val="004A217D"/>
    <w:rsid w:val="004A3A19"/>
    <w:rsid w:val="004A48A1"/>
    <w:rsid w:val="004A49EB"/>
    <w:rsid w:val="004B06A4"/>
    <w:rsid w:val="004B0C6C"/>
    <w:rsid w:val="004B16FA"/>
    <w:rsid w:val="004B485D"/>
    <w:rsid w:val="004B490D"/>
    <w:rsid w:val="004B4A83"/>
    <w:rsid w:val="004B51E7"/>
    <w:rsid w:val="004B6CBB"/>
    <w:rsid w:val="004B7752"/>
    <w:rsid w:val="004B7DC5"/>
    <w:rsid w:val="004C024D"/>
    <w:rsid w:val="004C206E"/>
    <w:rsid w:val="004D02EC"/>
    <w:rsid w:val="004D181C"/>
    <w:rsid w:val="004D25B4"/>
    <w:rsid w:val="004D3F65"/>
    <w:rsid w:val="004D4817"/>
    <w:rsid w:val="004D4E39"/>
    <w:rsid w:val="004E1CFB"/>
    <w:rsid w:val="004E49B9"/>
    <w:rsid w:val="004E53B1"/>
    <w:rsid w:val="004F069D"/>
    <w:rsid w:val="004F1429"/>
    <w:rsid w:val="004F1A22"/>
    <w:rsid w:val="004F421D"/>
    <w:rsid w:val="0050068C"/>
    <w:rsid w:val="00504810"/>
    <w:rsid w:val="00506290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46F1"/>
    <w:rsid w:val="00525F94"/>
    <w:rsid w:val="00526560"/>
    <w:rsid w:val="005265CE"/>
    <w:rsid w:val="00530267"/>
    <w:rsid w:val="0053046E"/>
    <w:rsid w:val="005307FF"/>
    <w:rsid w:val="00532DD4"/>
    <w:rsid w:val="00533204"/>
    <w:rsid w:val="00533893"/>
    <w:rsid w:val="005364BB"/>
    <w:rsid w:val="00536C51"/>
    <w:rsid w:val="005403A7"/>
    <w:rsid w:val="00541528"/>
    <w:rsid w:val="00545EF6"/>
    <w:rsid w:val="00546526"/>
    <w:rsid w:val="0054681C"/>
    <w:rsid w:val="0054766B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52AA"/>
    <w:rsid w:val="0056591B"/>
    <w:rsid w:val="005661B8"/>
    <w:rsid w:val="00566B9B"/>
    <w:rsid w:val="00570C0A"/>
    <w:rsid w:val="0057158F"/>
    <w:rsid w:val="00572DF0"/>
    <w:rsid w:val="00574EB4"/>
    <w:rsid w:val="00576465"/>
    <w:rsid w:val="00576E96"/>
    <w:rsid w:val="005821B9"/>
    <w:rsid w:val="005835BB"/>
    <w:rsid w:val="005837CD"/>
    <w:rsid w:val="00583F30"/>
    <w:rsid w:val="00584399"/>
    <w:rsid w:val="0058464F"/>
    <w:rsid w:val="005853A7"/>
    <w:rsid w:val="00586AD9"/>
    <w:rsid w:val="00587E89"/>
    <w:rsid w:val="00590391"/>
    <w:rsid w:val="0059225D"/>
    <w:rsid w:val="0059374D"/>
    <w:rsid w:val="0059430E"/>
    <w:rsid w:val="00595605"/>
    <w:rsid w:val="00596633"/>
    <w:rsid w:val="00596A45"/>
    <w:rsid w:val="00597240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ACF"/>
    <w:rsid w:val="005C0A56"/>
    <w:rsid w:val="005C27C8"/>
    <w:rsid w:val="005C2BDB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36F7"/>
    <w:rsid w:val="005E411A"/>
    <w:rsid w:val="005E5688"/>
    <w:rsid w:val="005E63A5"/>
    <w:rsid w:val="005E7112"/>
    <w:rsid w:val="005F24BF"/>
    <w:rsid w:val="005F380C"/>
    <w:rsid w:val="005F448B"/>
    <w:rsid w:val="00600A3E"/>
    <w:rsid w:val="006039C8"/>
    <w:rsid w:val="00604259"/>
    <w:rsid w:val="00605EC4"/>
    <w:rsid w:val="00610B8E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5343"/>
    <w:rsid w:val="00633055"/>
    <w:rsid w:val="00634900"/>
    <w:rsid w:val="00640D23"/>
    <w:rsid w:val="00641B77"/>
    <w:rsid w:val="00641D94"/>
    <w:rsid w:val="00642112"/>
    <w:rsid w:val="00642F73"/>
    <w:rsid w:val="0064448F"/>
    <w:rsid w:val="00645FD6"/>
    <w:rsid w:val="006463BE"/>
    <w:rsid w:val="0064652F"/>
    <w:rsid w:val="0064745F"/>
    <w:rsid w:val="00651261"/>
    <w:rsid w:val="00652DA9"/>
    <w:rsid w:val="0065524C"/>
    <w:rsid w:val="00656F39"/>
    <w:rsid w:val="006609F1"/>
    <w:rsid w:val="00661FFB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5274"/>
    <w:rsid w:val="006813B2"/>
    <w:rsid w:val="00683399"/>
    <w:rsid w:val="00683C94"/>
    <w:rsid w:val="00684375"/>
    <w:rsid w:val="00686A5E"/>
    <w:rsid w:val="006879DF"/>
    <w:rsid w:val="00690005"/>
    <w:rsid w:val="00693A4C"/>
    <w:rsid w:val="00696A66"/>
    <w:rsid w:val="00697145"/>
    <w:rsid w:val="00697A69"/>
    <w:rsid w:val="006A05F9"/>
    <w:rsid w:val="006A13B5"/>
    <w:rsid w:val="006A2FB5"/>
    <w:rsid w:val="006A3B22"/>
    <w:rsid w:val="006A4172"/>
    <w:rsid w:val="006A42C8"/>
    <w:rsid w:val="006A42EA"/>
    <w:rsid w:val="006B1CBA"/>
    <w:rsid w:val="006B3140"/>
    <w:rsid w:val="006B49DB"/>
    <w:rsid w:val="006B5443"/>
    <w:rsid w:val="006B5702"/>
    <w:rsid w:val="006C11E7"/>
    <w:rsid w:val="006C1C70"/>
    <w:rsid w:val="006C4A5F"/>
    <w:rsid w:val="006C4A8C"/>
    <w:rsid w:val="006C5C15"/>
    <w:rsid w:val="006C5D16"/>
    <w:rsid w:val="006C6782"/>
    <w:rsid w:val="006C6861"/>
    <w:rsid w:val="006D024D"/>
    <w:rsid w:val="006D2651"/>
    <w:rsid w:val="006D3C50"/>
    <w:rsid w:val="006D5E7F"/>
    <w:rsid w:val="006D7D6F"/>
    <w:rsid w:val="006E0C78"/>
    <w:rsid w:val="006E21C1"/>
    <w:rsid w:val="006E30F7"/>
    <w:rsid w:val="006E3E89"/>
    <w:rsid w:val="006E5DC3"/>
    <w:rsid w:val="006F1BA7"/>
    <w:rsid w:val="006F2363"/>
    <w:rsid w:val="006F40FB"/>
    <w:rsid w:val="006F4C11"/>
    <w:rsid w:val="006F5066"/>
    <w:rsid w:val="00701097"/>
    <w:rsid w:val="00701B24"/>
    <w:rsid w:val="00707729"/>
    <w:rsid w:val="007107C8"/>
    <w:rsid w:val="007116A3"/>
    <w:rsid w:val="00712B70"/>
    <w:rsid w:val="00712C11"/>
    <w:rsid w:val="00716F79"/>
    <w:rsid w:val="00721011"/>
    <w:rsid w:val="00730FBD"/>
    <w:rsid w:val="00731717"/>
    <w:rsid w:val="00732B05"/>
    <w:rsid w:val="00732B59"/>
    <w:rsid w:val="00740143"/>
    <w:rsid w:val="00741013"/>
    <w:rsid w:val="00742A6E"/>
    <w:rsid w:val="007473E7"/>
    <w:rsid w:val="0075238D"/>
    <w:rsid w:val="007525CF"/>
    <w:rsid w:val="007526A2"/>
    <w:rsid w:val="00753B71"/>
    <w:rsid w:val="00753C1C"/>
    <w:rsid w:val="00754054"/>
    <w:rsid w:val="007545F4"/>
    <w:rsid w:val="0075508D"/>
    <w:rsid w:val="007600A1"/>
    <w:rsid w:val="0076248E"/>
    <w:rsid w:val="007679B4"/>
    <w:rsid w:val="00767B09"/>
    <w:rsid w:val="007712C1"/>
    <w:rsid w:val="00772A12"/>
    <w:rsid w:val="00775071"/>
    <w:rsid w:val="007757B7"/>
    <w:rsid w:val="00780E54"/>
    <w:rsid w:val="00782183"/>
    <w:rsid w:val="007822FE"/>
    <w:rsid w:val="00786525"/>
    <w:rsid w:val="00791CFA"/>
    <w:rsid w:val="00793B72"/>
    <w:rsid w:val="007942D0"/>
    <w:rsid w:val="00795542"/>
    <w:rsid w:val="00795FA4"/>
    <w:rsid w:val="00797BC5"/>
    <w:rsid w:val="00797F20"/>
    <w:rsid w:val="007A1513"/>
    <w:rsid w:val="007A32FB"/>
    <w:rsid w:val="007A5183"/>
    <w:rsid w:val="007A6912"/>
    <w:rsid w:val="007A7501"/>
    <w:rsid w:val="007B02B2"/>
    <w:rsid w:val="007B1558"/>
    <w:rsid w:val="007B201C"/>
    <w:rsid w:val="007B36F1"/>
    <w:rsid w:val="007B64C8"/>
    <w:rsid w:val="007B74AD"/>
    <w:rsid w:val="007C1B60"/>
    <w:rsid w:val="007C2FD5"/>
    <w:rsid w:val="007C45E1"/>
    <w:rsid w:val="007C6E2D"/>
    <w:rsid w:val="007D00D8"/>
    <w:rsid w:val="007D11B0"/>
    <w:rsid w:val="007D23AD"/>
    <w:rsid w:val="007D387D"/>
    <w:rsid w:val="007D3884"/>
    <w:rsid w:val="007D40D2"/>
    <w:rsid w:val="007D4349"/>
    <w:rsid w:val="007D43E6"/>
    <w:rsid w:val="007D538F"/>
    <w:rsid w:val="007D5A20"/>
    <w:rsid w:val="007E1803"/>
    <w:rsid w:val="007E37CA"/>
    <w:rsid w:val="007E57DE"/>
    <w:rsid w:val="007E7C72"/>
    <w:rsid w:val="007E7E0E"/>
    <w:rsid w:val="007E7E1D"/>
    <w:rsid w:val="007F19E7"/>
    <w:rsid w:val="007F4112"/>
    <w:rsid w:val="007F5089"/>
    <w:rsid w:val="007F7485"/>
    <w:rsid w:val="007F79E3"/>
    <w:rsid w:val="0080037F"/>
    <w:rsid w:val="0080129C"/>
    <w:rsid w:val="008049FB"/>
    <w:rsid w:val="008050D7"/>
    <w:rsid w:val="00815BA2"/>
    <w:rsid w:val="00815BB3"/>
    <w:rsid w:val="008168BA"/>
    <w:rsid w:val="0081741F"/>
    <w:rsid w:val="0082056E"/>
    <w:rsid w:val="00822197"/>
    <w:rsid w:val="008229E0"/>
    <w:rsid w:val="00823371"/>
    <w:rsid w:val="00826101"/>
    <w:rsid w:val="008267A1"/>
    <w:rsid w:val="0083116F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401C5"/>
    <w:rsid w:val="00843430"/>
    <w:rsid w:val="008458DB"/>
    <w:rsid w:val="00851E0C"/>
    <w:rsid w:val="00852A13"/>
    <w:rsid w:val="00852AA3"/>
    <w:rsid w:val="00853810"/>
    <w:rsid w:val="00860E1A"/>
    <w:rsid w:val="008615B9"/>
    <w:rsid w:val="008656CA"/>
    <w:rsid w:val="008658BB"/>
    <w:rsid w:val="00871715"/>
    <w:rsid w:val="00874B87"/>
    <w:rsid w:val="00874FCF"/>
    <w:rsid w:val="008762A8"/>
    <w:rsid w:val="008769E1"/>
    <w:rsid w:val="00876E34"/>
    <w:rsid w:val="00880BA2"/>
    <w:rsid w:val="0088104A"/>
    <w:rsid w:val="00882B0F"/>
    <w:rsid w:val="00885204"/>
    <w:rsid w:val="008867C6"/>
    <w:rsid w:val="00887C34"/>
    <w:rsid w:val="00890F5F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1A72"/>
    <w:rsid w:val="008B531D"/>
    <w:rsid w:val="008C037A"/>
    <w:rsid w:val="008C25E1"/>
    <w:rsid w:val="008C32C7"/>
    <w:rsid w:val="008C678D"/>
    <w:rsid w:val="008C6DEF"/>
    <w:rsid w:val="008D0380"/>
    <w:rsid w:val="008D460F"/>
    <w:rsid w:val="008D4AF7"/>
    <w:rsid w:val="008D798B"/>
    <w:rsid w:val="008E0AD9"/>
    <w:rsid w:val="008E10ED"/>
    <w:rsid w:val="008E255D"/>
    <w:rsid w:val="008E2D8A"/>
    <w:rsid w:val="008E389D"/>
    <w:rsid w:val="008E3C84"/>
    <w:rsid w:val="008E6890"/>
    <w:rsid w:val="008F2A3F"/>
    <w:rsid w:val="008F5719"/>
    <w:rsid w:val="008F57A4"/>
    <w:rsid w:val="008F6A80"/>
    <w:rsid w:val="0090262F"/>
    <w:rsid w:val="009036FF"/>
    <w:rsid w:val="00903E6C"/>
    <w:rsid w:val="00905BFF"/>
    <w:rsid w:val="00906D06"/>
    <w:rsid w:val="00906F41"/>
    <w:rsid w:val="0091057C"/>
    <w:rsid w:val="0091069E"/>
    <w:rsid w:val="009120E0"/>
    <w:rsid w:val="00913152"/>
    <w:rsid w:val="009144A4"/>
    <w:rsid w:val="00914CD3"/>
    <w:rsid w:val="00915F73"/>
    <w:rsid w:val="0091728C"/>
    <w:rsid w:val="00922146"/>
    <w:rsid w:val="00923163"/>
    <w:rsid w:val="00923FDB"/>
    <w:rsid w:val="00924164"/>
    <w:rsid w:val="00925D9C"/>
    <w:rsid w:val="0093337E"/>
    <w:rsid w:val="00933961"/>
    <w:rsid w:val="009346FC"/>
    <w:rsid w:val="009358DA"/>
    <w:rsid w:val="00940DC9"/>
    <w:rsid w:val="009410D1"/>
    <w:rsid w:val="0094307A"/>
    <w:rsid w:val="00946ED4"/>
    <w:rsid w:val="009505A4"/>
    <w:rsid w:val="00950EE8"/>
    <w:rsid w:val="00951942"/>
    <w:rsid w:val="009531C9"/>
    <w:rsid w:val="00954CD0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4747"/>
    <w:rsid w:val="0097714B"/>
    <w:rsid w:val="00977BBE"/>
    <w:rsid w:val="0098056E"/>
    <w:rsid w:val="009817FC"/>
    <w:rsid w:val="009829C1"/>
    <w:rsid w:val="009840CD"/>
    <w:rsid w:val="00985024"/>
    <w:rsid w:val="00986824"/>
    <w:rsid w:val="00990377"/>
    <w:rsid w:val="00991225"/>
    <w:rsid w:val="009957FD"/>
    <w:rsid w:val="00996B55"/>
    <w:rsid w:val="009A26E0"/>
    <w:rsid w:val="009A349A"/>
    <w:rsid w:val="009A5CDE"/>
    <w:rsid w:val="009A63CF"/>
    <w:rsid w:val="009A72D3"/>
    <w:rsid w:val="009B0883"/>
    <w:rsid w:val="009B08E0"/>
    <w:rsid w:val="009B0975"/>
    <w:rsid w:val="009B0997"/>
    <w:rsid w:val="009B14B8"/>
    <w:rsid w:val="009B2557"/>
    <w:rsid w:val="009B4A4A"/>
    <w:rsid w:val="009B5738"/>
    <w:rsid w:val="009B75A1"/>
    <w:rsid w:val="009B7817"/>
    <w:rsid w:val="009C0034"/>
    <w:rsid w:val="009C0E2F"/>
    <w:rsid w:val="009C2512"/>
    <w:rsid w:val="009C2992"/>
    <w:rsid w:val="009C4886"/>
    <w:rsid w:val="009D12FF"/>
    <w:rsid w:val="009D1550"/>
    <w:rsid w:val="009E3F2B"/>
    <w:rsid w:val="009E465D"/>
    <w:rsid w:val="009F4B2E"/>
    <w:rsid w:val="009F4C16"/>
    <w:rsid w:val="009F55B8"/>
    <w:rsid w:val="009F7C16"/>
    <w:rsid w:val="009F7CFF"/>
    <w:rsid w:val="00A0045F"/>
    <w:rsid w:val="00A00E77"/>
    <w:rsid w:val="00A012E6"/>
    <w:rsid w:val="00A01887"/>
    <w:rsid w:val="00A01D18"/>
    <w:rsid w:val="00A03D6D"/>
    <w:rsid w:val="00A152E2"/>
    <w:rsid w:val="00A1589E"/>
    <w:rsid w:val="00A15E99"/>
    <w:rsid w:val="00A15F2C"/>
    <w:rsid w:val="00A168CD"/>
    <w:rsid w:val="00A17699"/>
    <w:rsid w:val="00A239D8"/>
    <w:rsid w:val="00A30ECB"/>
    <w:rsid w:val="00A32010"/>
    <w:rsid w:val="00A32F16"/>
    <w:rsid w:val="00A34240"/>
    <w:rsid w:val="00A37BDC"/>
    <w:rsid w:val="00A407CB"/>
    <w:rsid w:val="00A41BFF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4931"/>
    <w:rsid w:val="00A57EAC"/>
    <w:rsid w:val="00A57FE8"/>
    <w:rsid w:val="00A60311"/>
    <w:rsid w:val="00A60411"/>
    <w:rsid w:val="00A6059A"/>
    <w:rsid w:val="00A61C59"/>
    <w:rsid w:val="00A63364"/>
    <w:rsid w:val="00A63C59"/>
    <w:rsid w:val="00A73917"/>
    <w:rsid w:val="00A7588A"/>
    <w:rsid w:val="00A77CEB"/>
    <w:rsid w:val="00A80CB6"/>
    <w:rsid w:val="00A8183D"/>
    <w:rsid w:val="00A81C89"/>
    <w:rsid w:val="00A824AF"/>
    <w:rsid w:val="00A82DA0"/>
    <w:rsid w:val="00A8443E"/>
    <w:rsid w:val="00A87034"/>
    <w:rsid w:val="00A87ED1"/>
    <w:rsid w:val="00A9225A"/>
    <w:rsid w:val="00A94B5D"/>
    <w:rsid w:val="00AA44E8"/>
    <w:rsid w:val="00AA4B21"/>
    <w:rsid w:val="00AA4EC7"/>
    <w:rsid w:val="00AA55D8"/>
    <w:rsid w:val="00AA62B2"/>
    <w:rsid w:val="00AA6568"/>
    <w:rsid w:val="00AB0503"/>
    <w:rsid w:val="00AB0FC1"/>
    <w:rsid w:val="00AB248F"/>
    <w:rsid w:val="00AB5FB0"/>
    <w:rsid w:val="00AC0A6A"/>
    <w:rsid w:val="00AC2520"/>
    <w:rsid w:val="00AC41AC"/>
    <w:rsid w:val="00AC50B5"/>
    <w:rsid w:val="00AD0460"/>
    <w:rsid w:val="00AD31B7"/>
    <w:rsid w:val="00AD40FD"/>
    <w:rsid w:val="00AD5907"/>
    <w:rsid w:val="00AD6C38"/>
    <w:rsid w:val="00AD7A97"/>
    <w:rsid w:val="00AE0043"/>
    <w:rsid w:val="00AE2F4B"/>
    <w:rsid w:val="00AE31CD"/>
    <w:rsid w:val="00AE33CA"/>
    <w:rsid w:val="00AE4560"/>
    <w:rsid w:val="00AF22B7"/>
    <w:rsid w:val="00AF2302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79A5"/>
    <w:rsid w:val="00B2458F"/>
    <w:rsid w:val="00B25491"/>
    <w:rsid w:val="00B254B2"/>
    <w:rsid w:val="00B258B7"/>
    <w:rsid w:val="00B26F98"/>
    <w:rsid w:val="00B300A1"/>
    <w:rsid w:val="00B307A8"/>
    <w:rsid w:val="00B30CE0"/>
    <w:rsid w:val="00B34F3C"/>
    <w:rsid w:val="00B35AD5"/>
    <w:rsid w:val="00B40A80"/>
    <w:rsid w:val="00B41127"/>
    <w:rsid w:val="00B41C7C"/>
    <w:rsid w:val="00B50215"/>
    <w:rsid w:val="00B50BCA"/>
    <w:rsid w:val="00B5205A"/>
    <w:rsid w:val="00B522CE"/>
    <w:rsid w:val="00B5303D"/>
    <w:rsid w:val="00B550B2"/>
    <w:rsid w:val="00B554D9"/>
    <w:rsid w:val="00B5553A"/>
    <w:rsid w:val="00B56B18"/>
    <w:rsid w:val="00B56B6C"/>
    <w:rsid w:val="00B57700"/>
    <w:rsid w:val="00B60218"/>
    <w:rsid w:val="00B60847"/>
    <w:rsid w:val="00B614D6"/>
    <w:rsid w:val="00B615B9"/>
    <w:rsid w:val="00B65E44"/>
    <w:rsid w:val="00B67377"/>
    <w:rsid w:val="00B714AE"/>
    <w:rsid w:val="00B721BC"/>
    <w:rsid w:val="00B72376"/>
    <w:rsid w:val="00B7332A"/>
    <w:rsid w:val="00B75C7E"/>
    <w:rsid w:val="00B7769A"/>
    <w:rsid w:val="00B77ED3"/>
    <w:rsid w:val="00B80E00"/>
    <w:rsid w:val="00B8130B"/>
    <w:rsid w:val="00B818A3"/>
    <w:rsid w:val="00B83C9A"/>
    <w:rsid w:val="00B854B4"/>
    <w:rsid w:val="00B92043"/>
    <w:rsid w:val="00B92EA7"/>
    <w:rsid w:val="00B92FCE"/>
    <w:rsid w:val="00B931BB"/>
    <w:rsid w:val="00B94189"/>
    <w:rsid w:val="00B947E5"/>
    <w:rsid w:val="00B9725D"/>
    <w:rsid w:val="00B97F2E"/>
    <w:rsid w:val="00BA0737"/>
    <w:rsid w:val="00BA14B2"/>
    <w:rsid w:val="00BA271D"/>
    <w:rsid w:val="00BA346E"/>
    <w:rsid w:val="00BA4275"/>
    <w:rsid w:val="00BA47CA"/>
    <w:rsid w:val="00BA53FE"/>
    <w:rsid w:val="00BA750A"/>
    <w:rsid w:val="00BB110F"/>
    <w:rsid w:val="00BB1CEC"/>
    <w:rsid w:val="00BB2913"/>
    <w:rsid w:val="00BB43B9"/>
    <w:rsid w:val="00BB56AF"/>
    <w:rsid w:val="00BB6111"/>
    <w:rsid w:val="00BB7B56"/>
    <w:rsid w:val="00BC1D5C"/>
    <w:rsid w:val="00BC2DCA"/>
    <w:rsid w:val="00BC3FF4"/>
    <w:rsid w:val="00BC51E3"/>
    <w:rsid w:val="00BC6F2E"/>
    <w:rsid w:val="00BC7BC3"/>
    <w:rsid w:val="00BC7C73"/>
    <w:rsid w:val="00BD0E98"/>
    <w:rsid w:val="00BD2462"/>
    <w:rsid w:val="00BD380C"/>
    <w:rsid w:val="00BD3962"/>
    <w:rsid w:val="00BD5E6C"/>
    <w:rsid w:val="00BE13DB"/>
    <w:rsid w:val="00BE4E98"/>
    <w:rsid w:val="00BF5F7A"/>
    <w:rsid w:val="00C02C0F"/>
    <w:rsid w:val="00C04A3F"/>
    <w:rsid w:val="00C05162"/>
    <w:rsid w:val="00C0740F"/>
    <w:rsid w:val="00C07723"/>
    <w:rsid w:val="00C07CB4"/>
    <w:rsid w:val="00C14734"/>
    <w:rsid w:val="00C1588E"/>
    <w:rsid w:val="00C15AE8"/>
    <w:rsid w:val="00C15DA4"/>
    <w:rsid w:val="00C202A7"/>
    <w:rsid w:val="00C238CE"/>
    <w:rsid w:val="00C23938"/>
    <w:rsid w:val="00C23D22"/>
    <w:rsid w:val="00C25A1B"/>
    <w:rsid w:val="00C25E30"/>
    <w:rsid w:val="00C26B62"/>
    <w:rsid w:val="00C27D88"/>
    <w:rsid w:val="00C344DB"/>
    <w:rsid w:val="00C368FA"/>
    <w:rsid w:val="00C37673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BA1"/>
    <w:rsid w:val="00C62A30"/>
    <w:rsid w:val="00C62AD3"/>
    <w:rsid w:val="00C64E16"/>
    <w:rsid w:val="00C658D7"/>
    <w:rsid w:val="00C674D2"/>
    <w:rsid w:val="00C67EB6"/>
    <w:rsid w:val="00C70433"/>
    <w:rsid w:val="00C72440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2705"/>
    <w:rsid w:val="00C86555"/>
    <w:rsid w:val="00C86909"/>
    <w:rsid w:val="00C86F75"/>
    <w:rsid w:val="00C874AA"/>
    <w:rsid w:val="00C87659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5C67"/>
    <w:rsid w:val="00CB0E8E"/>
    <w:rsid w:val="00CB345E"/>
    <w:rsid w:val="00CC1344"/>
    <w:rsid w:val="00CC16EE"/>
    <w:rsid w:val="00CC1EA1"/>
    <w:rsid w:val="00CC5AA9"/>
    <w:rsid w:val="00CC5C51"/>
    <w:rsid w:val="00CC6864"/>
    <w:rsid w:val="00CC6C61"/>
    <w:rsid w:val="00CC7115"/>
    <w:rsid w:val="00CD1BA2"/>
    <w:rsid w:val="00CD28D5"/>
    <w:rsid w:val="00CD5789"/>
    <w:rsid w:val="00CD6C3F"/>
    <w:rsid w:val="00CE048D"/>
    <w:rsid w:val="00CE26DE"/>
    <w:rsid w:val="00CE5A58"/>
    <w:rsid w:val="00CE749D"/>
    <w:rsid w:val="00CE7822"/>
    <w:rsid w:val="00CF34D4"/>
    <w:rsid w:val="00CF3855"/>
    <w:rsid w:val="00CF570B"/>
    <w:rsid w:val="00D02297"/>
    <w:rsid w:val="00D0346C"/>
    <w:rsid w:val="00D06C9B"/>
    <w:rsid w:val="00D07E9B"/>
    <w:rsid w:val="00D10022"/>
    <w:rsid w:val="00D1509C"/>
    <w:rsid w:val="00D20F3C"/>
    <w:rsid w:val="00D2203C"/>
    <w:rsid w:val="00D22C44"/>
    <w:rsid w:val="00D22C7E"/>
    <w:rsid w:val="00D23972"/>
    <w:rsid w:val="00D23A99"/>
    <w:rsid w:val="00D23C86"/>
    <w:rsid w:val="00D24FA2"/>
    <w:rsid w:val="00D2514C"/>
    <w:rsid w:val="00D2670C"/>
    <w:rsid w:val="00D274C3"/>
    <w:rsid w:val="00D309BB"/>
    <w:rsid w:val="00D325BF"/>
    <w:rsid w:val="00D33194"/>
    <w:rsid w:val="00D33CA9"/>
    <w:rsid w:val="00D35463"/>
    <w:rsid w:val="00D35964"/>
    <w:rsid w:val="00D36E4F"/>
    <w:rsid w:val="00D40634"/>
    <w:rsid w:val="00D40A5F"/>
    <w:rsid w:val="00D40B9D"/>
    <w:rsid w:val="00D42A9C"/>
    <w:rsid w:val="00D5232D"/>
    <w:rsid w:val="00D52E37"/>
    <w:rsid w:val="00D550FE"/>
    <w:rsid w:val="00D55A3A"/>
    <w:rsid w:val="00D57212"/>
    <w:rsid w:val="00D57619"/>
    <w:rsid w:val="00D57906"/>
    <w:rsid w:val="00D57AA4"/>
    <w:rsid w:val="00D57CDE"/>
    <w:rsid w:val="00D601E3"/>
    <w:rsid w:val="00D601E7"/>
    <w:rsid w:val="00D60A30"/>
    <w:rsid w:val="00D60A55"/>
    <w:rsid w:val="00D60BD3"/>
    <w:rsid w:val="00D626A5"/>
    <w:rsid w:val="00D6384E"/>
    <w:rsid w:val="00D65ECD"/>
    <w:rsid w:val="00D65F6D"/>
    <w:rsid w:val="00D6609F"/>
    <w:rsid w:val="00D66394"/>
    <w:rsid w:val="00D70C1A"/>
    <w:rsid w:val="00D72EDE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6650"/>
    <w:rsid w:val="00D86C4B"/>
    <w:rsid w:val="00D87B6F"/>
    <w:rsid w:val="00D904BA"/>
    <w:rsid w:val="00D91AF0"/>
    <w:rsid w:val="00D92B24"/>
    <w:rsid w:val="00D977E3"/>
    <w:rsid w:val="00D9796A"/>
    <w:rsid w:val="00D97D22"/>
    <w:rsid w:val="00D97F3B"/>
    <w:rsid w:val="00DA4CA3"/>
    <w:rsid w:val="00DA4FA0"/>
    <w:rsid w:val="00DA5B8C"/>
    <w:rsid w:val="00DA61F3"/>
    <w:rsid w:val="00DA7240"/>
    <w:rsid w:val="00DB1302"/>
    <w:rsid w:val="00DB1B8E"/>
    <w:rsid w:val="00DB2317"/>
    <w:rsid w:val="00DB2DD6"/>
    <w:rsid w:val="00DB3735"/>
    <w:rsid w:val="00DB402A"/>
    <w:rsid w:val="00DB448E"/>
    <w:rsid w:val="00DB4770"/>
    <w:rsid w:val="00DB5E4E"/>
    <w:rsid w:val="00DB7CE2"/>
    <w:rsid w:val="00DC3B1E"/>
    <w:rsid w:val="00DC4473"/>
    <w:rsid w:val="00DC57D9"/>
    <w:rsid w:val="00DC67A3"/>
    <w:rsid w:val="00DC67B0"/>
    <w:rsid w:val="00DD17FA"/>
    <w:rsid w:val="00DD286C"/>
    <w:rsid w:val="00DD397C"/>
    <w:rsid w:val="00DD4D50"/>
    <w:rsid w:val="00DD59D4"/>
    <w:rsid w:val="00DD5FA0"/>
    <w:rsid w:val="00DD63B5"/>
    <w:rsid w:val="00DD74F7"/>
    <w:rsid w:val="00DD7E9C"/>
    <w:rsid w:val="00DE040A"/>
    <w:rsid w:val="00DE18BF"/>
    <w:rsid w:val="00DE1E19"/>
    <w:rsid w:val="00DE32C3"/>
    <w:rsid w:val="00DE463F"/>
    <w:rsid w:val="00DE589C"/>
    <w:rsid w:val="00DE7A65"/>
    <w:rsid w:val="00DF18A9"/>
    <w:rsid w:val="00DF3334"/>
    <w:rsid w:val="00DF379F"/>
    <w:rsid w:val="00DF3CE4"/>
    <w:rsid w:val="00DF4712"/>
    <w:rsid w:val="00DF5247"/>
    <w:rsid w:val="00E02055"/>
    <w:rsid w:val="00E04183"/>
    <w:rsid w:val="00E04650"/>
    <w:rsid w:val="00E04D17"/>
    <w:rsid w:val="00E11162"/>
    <w:rsid w:val="00E11A34"/>
    <w:rsid w:val="00E11DE4"/>
    <w:rsid w:val="00E1382D"/>
    <w:rsid w:val="00E141FC"/>
    <w:rsid w:val="00E14C05"/>
    <w:rsid w:val="00E15398"/>
    <w:rsid w:val="00E21BC4"/>
    <w:rsid w:val="00E229FF"/>
    <w:rsid w:val="00E2492D"/>
    <w:rsid w:val="00E3032F"/>
    <w:rsid w:val="00E30EF5"/>
    <w:rsid w:val="00E32764"/>
    <w:rsid w:val="00E338D8"/>
    <w:rsid w:val="00E3438D"/>
    <w:rsid w:val="00E364D3"/>
    <w:rsid w:val="00E368CE"/>
    <w:rsid w:val="00E36E10"/>
    <w:rsid w:val="00E374EC"/>
    <w:rsid w:val="00E41FD3"/>
    <w:rsid w:val="00E423BF"/>
    <w:rsid w:val="00E44A8C"/>
    <w:rsid w:val="00E44D86"/>
    <w:rsid w:val="00E45A42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51B3"/>
    <w:rsid w:val="00E66618"/>
    <w:rsid w:val="00E722C3"/>
    <w:rsid w:val="00E734C8"/>
    <w:rsid w:val="00E7393A"/>
    <w:rsid w:val="00E73F48"/>
    <w:rsid w:val="00E814BE"/>
    <w:rsid w:val="00E81E9E"/>
    <w:rsid w:val="00EA1DC4"/>
    <w:rsid w:val="00EA5451"/>
    <w:rsid w:val="00EA6934"/>
    <w:rsid w:val="00EB06F1"/>
    <w:rsid w:val="00EB2249"/>
    <w:rsid w:val="00EB5405"/>
    <w:rsid w:val="00EB61E2"/>
    <w:rsid w:val="00EB7295"/>
    <w:rsid w:val="00EC11DD"/>
    <w:rsid w:val="00EC1890"/>
    <w:rsid w:val="00EC4D66"/>
    <w:rsid w:val="00EC5A1A"/>
    <w:rsid w:val="00ED0F16"/>
    <w:rsid w:val="00ED1E22"/>
    <w:rsid w:val="00EE280A"/>
    <w:rsid w:val="00EE2FC3"/>
    <w:rsid w:val="00EE60A0"/>
    <w:rsid w:val="00EE7C62"/>
    <w:rsid w:val="00EF3377"/>
    <w:rsid w:val="00EF6C2C"/>
    <w:rsid w:val="00F0243B"/>
    <w:rsid w:val="00F02D51"/>
    <w:rsid w:val="00F10100"/>
    <w:rsid w:val="00F11B69"/>
    <w:rsid w:val="00F12475"/>
    <w:rsid w:val="00F151E2"/>
    <w:rsid w:val="00F20250"/>
    <w:rsid w:val="00F21315"/>
    <w:rsid w:val="00F23488"/>
    <w:rsid w:val="00F2426A"/>
    <w:rsid w:val="00F27395"/>
    <w:rsid w:val="00F2761C"/>
    <w:rsid w:val="00F30493"/>
    <w:rsid w:val="00F32721"/>
    <w:rsid w:val="00F37D18"/>
    <w:rsid w:val="00F4034D"/>
    <w:rsid w:val="00F40970"/>
    <w:rsid w:val="00F409EE"/>
    <w:rsid w:val="00F42393"/>
    <w:rsid w:val="00F42C5B"/>
    <w:rsid w:val="00F44C3B"/>
    <w:rsid w:val="00F45889"/>
    <w:rsid w:val="00F46455"/>
    <w:rsid w:val="00F507F1"/>
    <w:rsid w:val="00F50C57"/>
    <w:rsid w:val="00F50E35"/>
    <w:rsid w:val="00F51A23"/>
    <w:rsid w:val="00F51D83"/>
    <w:rsid w:val="00F53988"/>
    <w:rsid w:val="00F54045"/>
    <w:rsid w:val="00F54A61"/>
    <w:rsid w:val="00F55633"/>
    <w:rsid w:val="00F55B6F"/>
    <w:rsid w:val="00F64EB3"/>
    <w:rsid w:val="00F70703"/>
    <w:rsid w:val="00F70DC3"/>
    <w:rsid w:val="00F7343F"/>
    <w:rsid w:val="00F74E4E"/>
    <w:rsid w:val="00F75E50"/>
    <w:rsid w:val="00F7645C"/>
    <w:rsid w:val="00F77157"/>
    <w:rsid w:val="00F85B8E"/>
    <w:rsid w:val="00F87120"/>
    <w:rsid w:val="00F93C00"/>
    <w:rsid w:val="00F94D14"/>
    <w:rsid w:val="00F961F5"/>
    <w:rsid w:val="00F97B76"/>
    <w:rsid w:val="00FA478F"/>
    <w:rsid w:val="00FA47AF"/>
    <w:rsid w:val="00FA52D4"/>
    <w:rsid w:val="00FA63C5"/>
    <w:rsid w:val="00FA6A29"/>
    <w:rsid w:val="00FA6C32"/>
    <w:rsid w:val="00FB1133"/>
    <w:rsid w:val="00FB130B"/>
    <w:rsid w:val="00FB2DFB"/>
    <w:rsid w:val="00FB446D"/>
    <w:rsid w:val="00FB67BC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58B3"/>
    <w:rsid w:val="00FD619C"/>
    <w:rsid w:val="00FD7BD6"/>
    <w:rsid w:val="00FE090D"/>
    <w:rsid w:val="00FE0DF2"/>
    <w:rsid w:val="00FE3620"/>
    <w:rsid w:val="00FE4F23"/>
    <w:rsid w:val="00FE4F5E"/>
    <w:rsid w:val="00FE5307"/>
    <w:rsid w:val="00FE7680"/>
    <w:rsid w:val="00FF0124"/>
    <w:rsid w:val="00FF1979"/>
    <w:rsid w:val="00FF21ED"/>
    <w:rsid w:val="00FF309D"/>
    <w:rsid w:val="00FF3166"/>
    <w:rsid w:val="00FF33B2"/>
    <w:rsid w:val="00FF3D57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0280B"/>
  <w15:docId w15:val="{CF5A29D2-2795-43C2-93A2-FB6CB6E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D17FA"/>
    <w:pPr>
      <w:tabs>
        <w:tab w:val="right" w:leader="dot" w:pos="9344"/>
      </w:tabs>
      <w:spacing w:after="100" w:line="240" w:lineRule="auto"/>
      <w:ind w:left="220"/>
      <w:jc w:val="both"/>
    </w:pPr>
    <w:rPr>
      <w:rFonts w:ascii="Times New Roman" w:eastAsiaTheme="majorEastAsia" w:hAnsi="Times New Roman" w:cs="Times New Roman"/>
      <w:noProof/>
      <w:sz w:val="24"/>
      <w:szCs w:val="24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rsid w:val="0080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"/>
    <w:basedOn w:val="a"/>
    <w:link w:val="afc"/>
    <w:rsid w:val="007757B7"/>
    <w:pPr>
      <w:suppressAutoHyphens/>
      <w:spacing w:after="120" w:line="254" w:lineRule="auto"/>
    </w:pPr>
    <w:rPr>
      <w:rFonts w:ascii="Calibri" w:eastAsia="SimSun" w:hAnsi="Calibri" w:cs="Tahoma"/>
      <w:lang w:eastAsia="ar-SA"/>
    </w:rPr>
  </w:style>
  <w:style w:type="character" w:customStyle="1" w:styleId="afc">
    <w:name w:val="Основной текст Знак"/>
    <w:basedOn w:val="a0"/>
    <w:link w:val="afb"/>
    <w:rsid w:val="007757B7"/>
    <w:rPr>
      <w:rFonts w:ascii="Calibri" w:eastAsia="SimSun" w:hAnsi="Calibri" w:cs="Tahoma"/>
      <w:lang w:eastAsia="ar-SA"/>
    </w:rPr>
  </w:style>
  <w:style w:type="paragraph" w:customStyle="1" w:styleId="formattext">
    <w:name w:val="formattext"/>
    <w:basedOn w:val="a"/>
    <w:rsid w:val="007757B7"/>
    <w:pPr>
      <w:suppressAutoHyphens/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Текущий список1"/>
    <w:uiPriority w:val="99"/>
    <w:rsid w:val="00E04183"/>
    <w:pPr>
      <w:numPr>
        <w:numId w:val="28"/>
      </w:numPr>
    </w:pPr>
  </w:style>
  <w:style w:type="paragraph" w:customStyle="1" w:styleId="ConsPlusNonformat">
    <w:name w:val="ConsPlusNonformat"/>
    <w:rsid w:val="003F0D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d">
    <w:name w:val="Body Text Indent"/>
    <w:basedOn w:val="a"/>
    <w:link w:val="afe"/>
    <w:uiPriority w:val="99"/>
    <w:semiHidden/>
    <w:unhideWhenUsed/>
    <w:rsid w:val="002A3793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A3793"/>
  </w:style>
  <w:style w:type="paragraph" w:customStyle="1" w:styleId="aff">
    <w:name w:val="Нормальный"/>
    <w:basedOn w:val="a"/>
    <w:rsid w:val="0048167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1a">
    <w:name w:val="Текст примечания Знак1"/>
    <w:basedOn w:val="a0"/>
    <w:uiPriority w:val="99"/>
    <w:semiHidden/>
    <w:locked/>
    <w:rsid w:val="001B7AF4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shchinocity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5600-5581-42B4-9027-D508F055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117</Pages>
  <Words>21666</Words>
  <Characters>123499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12</cp:revision>
  <cp:lastPrinted>2023-04-03T13:07:00Z</cp:lastPrinted>
  <dcterms:created xsi:type="dcterms:W3CDTF">2023-03-17T12:46:00Z</dcterms:created>
  <dcterms:modified xsi:type="dcterms:W3CDTF">2023-04-03T13:44:00Z</dcterms:modified>
</cp:coreProperties>
</file>